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F9" w:rsidRPr="00310A6F" w:rsidRDefault="005F77F9" w:rsidP="00AE700E">
      <w:pPr>
        <w:tabs>
          <w:tab w:val="left" w:pos="971"/>
        </w:tabs>
        <w:spacing w:line="360" w:lineRule="auto"/>
        <w:jc w:val="center"/>
        <w:rPr>
          <w:b/>
          <w:sz w:val="22"/>
          <w:szCs w:val="22"/>
        </w:rPr>
      </w:pPr>
      <w:r w:rsidRPr="00310A6F">
        <w:rPr>
          <w:b/>
          <w:sz w:val="22"/>
          <w:szCs w:val="22"/>
        </w:rPr>
        <w:t xml:space="preserve">SCENARIUSZ ZAJĘC </w:t>
      </w:r>
    </w:p>
    <w:p w:rsidR="00AE700E" w:rsidRPr="00310A6F" w:rsidRDefault="00AE700E" w:rsidP="00AE700E">
      <w:pPr>
        <w:tabs>
          <w:tab w:val="left" w:pos="971"/>
        </w:tabs>
        <w:spacing w:line="360" w:lineRule="auto"/>
        <w:jc w:val="center"/>
        <w:rPr>
          <w:b/>
          <w:sz w:val="22"/>
          <w:szCs w:val="22"/>
        </w:rPr>
      </w:pPr>
      <w:r w:rsidRPr="00310A6F">
        <w:rPr>
          <w:b/>
          <w:sz w:val="22"/>
          <w:szCs w:val="22"/>
        </w:rPr>
        <w:t>GIER I ZABAW RUCHOWYCH</w:t>
      </w:r>
    </w:p>
    <w:p w:rsidR="00AE700E" w:rsidRPr="00310A6F" w:rsidRDefault="00AE700E" w:rsidP="00ED406A">
      <w:pPr>
        <w:tabs>
          <w:tab w:val="left" w:pos="971"/>
        </w:tabs>
        <w:spacing w:line="360" w:lineRule="auto"/>
        <w:jc w:val="both"/>
        <w:rPr>
          <w:sz w:val="22"/>
          <w:szCs w:val="22"/>
        </w:rPr>
      </w:pPr>
    </w:p>
    <w:p w:rsidR="00AE700E" w:rsidRPr="00310A6F" w:rsidRDefault="00AE700E" w:rsidP="00ED406A">
      <w:pPr>
        <w:tabs>
          <w:tab w:val="left" w:pos="971"/>
        </w:tabs>
        <w:spacing w:line="360" w:lineRule="auto"/>
        <w:jc w:val="both"/>
        <w:rPr>
          <w:sz w:val="22"/>
          <w:szCs w:val="22"/>
        </w:rPr>
      </w:pPr>
      <w:r w:rsidRPr="00310A6F">
        <w:rPr>
          <w:sz w:val="22"/>
          <w:szCs w:val="22"/>
        </w:rPr>
        <w:t>Temat: Rola aktywności ruchowej w życiu</w:t>
      </w:r>
    </w:p>
    <w:p w:rsidR="004C3275" w:rsidRPr="00310A6F" w:rsidRDefault="004C3275" w:rsidP="004C3275">
      <w:pPr>
        <w:rPr>
          <w:sz w:val="22"/>
          <w:szCs w:val="22"/>
        </w:rPr>
      </w:pPr>
    </w:p>
    <w:p w:rsidR="004C3275" w:rsidRPr="00310A6F" w:rsidRDefault="004C3275" w:rsidP="004C3275">
      <w:pPr>
        <w:rPr>
          <w:sz w:val="22"/>
          <w:szCs w:val="22"/>
        </w:rPr>
      </w:pPr>
      <w:r w:rsidRPr="00310A6F">
        <w:rPr>
          <w:sz w:val="22"/>
          <w:szCs w:val="22"/>
        </w:rPr>
        <w:t>Miejsce zajęć: sala gimnastyczna</w:t>
      </w:r>
    </w:p>
    <w:p w:rsidR="004C3275" w:rsidRPr="00310A6F" w:rsidRDefault="004C3275" w:rsidP="004C3275">
      <w:pPr>
        <w:rPr>
          <w:sz w:val="22"/>
          <w:szCs w:val="22"/>
        </w:rPr>
      </w:pPr>
      <w:r w:rsidRPr="00310A6F">
        <w:rPr>
          <w:sz w:val="22"/>
          <w:szCs w:val="22"/>
        </w:rPr>
        <w:t>Liczba ćwiczących: 14</w:t>
      </w:r>
    </w:p>
    <w:p w:rsidR="004C3275" w:rsidRPr="00310A6F" w:rsidRDefault="004C3275" w:rsidP="004C3275">
      <w:pPr>
        <w:rPr>
          <w:sz w:val="22"/>
          <w:szCs w:val="22"/>
        </w:rPr>
      </w:pPr>
      <w:bookmarkStart w:id="0" w:name="_GoBack"/>
      <w:bookmarkEnd w:id="0"/>
      <w:r w:rsidRPr="00310A6F">
        <w:rPr>
          <w:sz w:val="22"/>
          <w:szCs w:val="22"/>
        </w:rPr>
        <w:t>Płeć ćw.: dziewczęta i chłopcy</w:t>
      </w:r>
    </w:p>
    <w:p w:rsidR="004C3275" w:rsidRPr="00310A6F" w:rsidRDefault="004C3275" w:rsidP="004C3275">
      <w:pPr>
        <w:rPr>
          <w:sz w:val="22"/>
          <w:szCs w:val="22"/>
        </w:rPr>
      </w:pPr>
      <w:r w:rsidRPr="00310A6F">
        <w:rPr>
          <w:sz w:val="22"/>
          <w:szCs w:val="22"/>
        </w:rPr>
        <w:t>Czas trwania zajęć: 60 min.</w:t>
      </w:r>
    </w:p>
    <w:p w:rsidR="004C3275" w:rsidRPr="00310A6F" w:rsidRDefault="004C3275" w:rsidP="004C3275">
      <w:pPr>
        <w:rPr>
          <w:sz w:val="22"/>
          <w:szCs w:val="22"/>
        </w:rPr>
      </w:pPr>
      <w:r w:rsidRPr="00310A6F">
        <w:rPr>
          <w:sz w:val="22"/>
          <w:szCs w:val="22"/>
        </w:rPr>
        <w:t>Metoda i forma pracy: Frontalna, praca w zespołach, metoda realizacji zadań ruchowych: zabawowa, naśladowcza, zadaniowa.</w:t>
      </w:r>
    </w:p>
    <w:p w:rsidR="004C3275" w:rsidRPr="00310A6F" w:rsidRDefault="004C3275" w:rsidP="004C3275">
      <w:pPr>
        <w:rPr>
          <w:sz w:val="22"/>
          <w:szCs w:val="22"/>
        </w:rPr>
      </w:pPr>
      <w:r w:rsidRPr="00310A6F">
        <w:rPr>
          <w:sz w:val="22"/>
          <w:szCs w:val="22"/>
        </w:rPr>
        <w:t xml:space="preserve">Środki dydaktyczne: woreczki, piłki, szarfy, pachołki, kółka, lina,  </w:t>
      </w:r>
    </w:p>
    <w:p w:rsidR="004C3275" w:rsidRPr="00310A6F" w:rsidRDefault="004C3275" w:rsidP="004C3275">
      <w:pPr>
        <w:tabs>
          <w:tab w:val="left" w:pos="971"/>
        </w:tabs>
        <w:spacing w:line="360" w:lineRule="auto"/>
        <w:jc w:val="both"/>
        <w:rPr>
          <w:sz w:val="22"/>
          <w:szCs w:val="22"/>
        </w:rPr>
      </w:pPr>
    </w:p>
    <w:p w:rsidR="004C3275" w:rsidRPr="00310A6F" w:rsidRDefault="004C3275" w:rsidP="004C3275">
      <w:pPr>
        <w:tabs>
          <w:tab w:val="left" w:pos="971"/>
        </w:tabs>
        <w:jc w:val="both"/>
        <w:rPr>
          <w:sz w:val="22"/>
          <w:szCs w:val="22"/>
        </w:rPr>
      </w:pPr>
      <w:r w:rsidRPr="00310A6F">
        <w:rPr>
          <w:sz w:val="22"/>
          <w:szCs w:val="22"/>
        </w:rPr>
        <w:t>Zadania wychowawcze:</w:t>
      </w:r>
    </w:p>
    <w:p w:rsidR="004C3275" w:rsidRPr="00310A6F" w:rsidRDefault="004C3275" w:rsidP="004C3275">
      <w:pPr>
        <w:rPr>
          <w:sz w:val="22"/>
          <w:szCs w:val="22"/>
        </w:rPr>
      </w:pPr>
      <w:r w:rsidRPr="00310A6F">
        <w:rPr>
          <w:sz w:val="22"/>
          <w:szCs w:val="22"/>
        </w:rPr>
        <w:t>- potrafią szybko zmieniać kierunek biegu,</w:t>
      </w:r>
    </w:p>
    <w:p w:rsidR="004C3275" w:rsidRPr="00310A6F" w:rsidRDefault="004C3275" w:rsidP="004C3275">
      <w:pPr>
        <w:rPr>
          <w:sz w:val="22"/>
          <w:szCs w:val="22"/>
        </w:rPr>
      </w:pPr>
      <w:r w:rsidRPr="00310A6F">
        <w:rPr>
          <w:sz w:val="22"/>
          <w:szCs w:val="22"/>
        </w:rPr>
        <w:t>- doskonalą umiejętność współpracy w zespołach</w:t>
      </w:r>
    </w:p>
    <w:p w:rsidR="004C3275" w:rsidRPr="00310A6F" w:rsidRDefault="004C3275" w:rsidP="004C3275">
      <w:pPr>
        <w:rPr>
          <w:sz w:val="22"/>
          <w:szCs w:val="22"/>
        </w:rPr>
      </w:pPr>
      <w:r w:rsidRPr="00310A6F">
        <w:rPr>
          <w:sz w:val="22"/>
          <w:szCs w:val="22"/>
        </w:rPr>
        <w:t xml:space="preserve">- rozwijają szybkość, zręczność, </w:t>
      </w:r>
      <w:r w:rsidR="00DC3659" w:rsidRPr="00310A6F">
        <w:rPr>
          <w:sz w:val="22"/>
          <w:szCs w:val="22"/>
        </w:rPr>
        <w:t>koordynację wzrokowo-ruchową</w:t>
      </w:r>
    </w:p>
    <w:p w:rsidR="00DC3659" w:rsidRPr="00310A6F" w:rsidRDefault="00DC3659" w:rsidP="004C3275">
      <w:pPr>
        <w:rPr>
          <w:sz w:val="22"/>
          <w:szCs w:val="22"/>
        </w:rPr>
      </w:pPr>
      <w:r w:rsidRPr="00310A6F">
        <w:rPr>
          <w:sz w:val="22"/>
          <w:szCs w:val="22"/>
        </w:rPr>
        <w:t>- dba o zdrowie.</w:t>
      </w:r>
    </w:p>
    <w:p w:rsidR="00DC3659" w:rsidRPr="00310A6F" w:rsidRDefault="00DC3659" w:rsidP="004C3275">
      <w:pPr>
        <w:rPr>
          <w:sz w:val="22"/>
          <w:szCs w:val="22"/>
        </w:rPr>
      </w:pPr>
    </w:p>
    <w:p w:rsidR="004C3275" w:rsidRPr="00310A6F" w:rsidRDefault="004C3275" w:rsidP="004C3275">
      <w:pPr>
        <w:rPr>
          <w:sz w:val="22"/>
          <w:szCs w:val="22"/>
        </w:rPr>
      </w:pPr>
      <w:r w:rsidRPr="00310A6F">
        <w:rPr>
          <w:sz w:val="22"/>
          <w:szCs w:val="22"/>
        </w:rPr>
        <w:t>Zadania dydaktyczne:</w:t>
      </w:r>
    </w:p>
    <w:p w:rsidR="004C3275" w:rsidRPr="00310A6F" w:rsidRDefault="004C3275" w:rsidP="004C3275">
      <w:pPr>
        <w:rPr>
          <w:sz w:val="22"/>
          <w:szCs w:val="22"/>
        </w:rPr>
      </w:pPr>
      <w:r w:rsidRPr="00310A6F">
        <w:rPr>
          <w:sz w:val="22"/>
          <w:szCs w:val="22"/>
        </w:rPr>
        <w:t xml:space="preserve">Nauczanie </w:t>
      </w:r>
      <w:r w:rsidR="00DC3659" w:rsidRPr="00310A6F">
        <w:rPr>
          <w:sz w:val="22"/>
          <w:szCs w:val="22"/>
        </w:rPr>
        <w:t>zabawy „S</w:t>
      </w:r>
      <w:r w:rsidRPr="00310A6F">
        <w:rPr>
          <w:sz w:val="22"/>
          <w:szCs w:val="22"/>
        </w:rPr>
        <w:t>ztafeta gwieździsta</w:t>
      </w:r>
      <w:r w:rsidR="00DC3659" w:rsidRPr="00310A6F">
        <w:rPr>
          <w:sz w:val="22"/>
          <w:szCs w:val="22"/>
        </w:rPr>
        <w:t>”</w:t>
      </w:r>
    </w:p>
    <w:p w:rsidR="004C3275" w:rsidRPr="00310A6F" w:rsidRDefault="004C3275" w:rsidP="004C3275">
      <w:pPr>
        <w:rPr>
          <w:sz w:val="22"/>
          <w:szCs w:val="22"/>
        </w:rPr>
      </w:pPr>
      <w:r w:rsidRPr="00310A6F">
        <w:rPr>
          <w:sz w:val="22"/>
          <w:szCs w:val="22"/>
        </w:rPr>
        <w:t xml:space="preserve">Doskonalenie zabawy </w:t>
      </w:r>
      <w:r w:rsidR="00DC3659" w:rsidRPr="00310A6F">
        <w:rPr>
          <w:sz w:val="22"/>
          <w:szCs w:val="22"/>
        </w:rPr>
        <w:t>„Bocian i żabki”</w:t>
      </w:r>
    </w:p>
    <w:p w:rsidR="004C3275" w:rsidRPr="00310A6F" w:rsidRDefault="004C3275">
      <w:pPr>
        <w:rPr>
          <w:sz w:val="22"/>
          <w:szCs w:val="22"/>
        </w:rPr>
      </w:pPr>
    </w:p>
    <w:tbl>
      <w:tblPr>
        <w:tblStyle w:val="Tabela-Siatka"/>
        <w:tblW w:w="0" w:type="auto"/>
        <w:tblLayout w:type="fixed"/>
        <w:tblLook w:val="04A0" w:firstRow="1" w:lastRow="0" w:firstColumn="1" w:lastColumn="0" w:noHBand="0" w:noVBand="1"/>
      </w:tblPr>
      <w:tblGrid>
        <w:gridCol w:w="2376"/>
        <w:gridCol w:w="5387"/>
        <w:gridCol w:w="1449"/>
      </w:tblGrid>
      <w:tr w:rsidR="004C3275" w:rsidRPr="00310A6F" w:rsidTr="00DC3659">
        <w:tc>
          <w:tcPr>
            <w:tcW w:w="2376" w:type="dxa"/>
          </w:tcPr>
          <w:p w:rsidR="004C3275" w:rsidRPr="00310A6F" w:rsidRDefault="004C3275" w:rsidP="004C3275">
            <w:pPr>
              <w:jc w:val="center"/>
              <w:rPr>
                <w:sz w:val="22"/>
                <w:szCs w:val="22"/>
              </w:rPr>
            </w:pPr>
            <w:r w:rsidRPr="00310A6F">
              <w:rPr>
                <w:sz w:val="22"/>
                <w:szCs w:val="22"/>
              </w:rPr>
              <w:t>Tok lekcji</w:t>
            </w:r>
          </w:p>
        </w:tc>
        <w:tc>
          <w:tcPr>
            <w:tcW w:w="5387" w:type="dxa"/>
          </w:tcPr>
          <w:p w:rsidR="004C3275" w:rsidRPr="00310A6F" w:rsidRDefault="004C3275" w:rsidP="004C3275">
            <w:pPr>
              <w:jc w:val="center"/>
              <w:rPr>
                <w:sz w:val="22"/>
                <w:szCs w:val="22"/>
              </w:rPr>
            </w:pPr>
            <w:r w:rsidRPr="00310A6F">
              <w:rPr>
                <w:sz w:val="22"/>
                <w:szCs w:val="22"/>
              </w:rPr>
              <w:t>Treść i przebieg ćwiczenia</w:t>
            </w:r>
          </w:p>
        </w:tc>
        <w:tc>
          <w:tcPr>
            <w:tcW w:w="1449" w:type="dxa"/>
          </w:tcPr>
          <w:p w:rsidR="004C3275" w:rsidRPr="00310A6F" w:rsidRDefault="004C3275" w:rsidP="004C3275">
            <w:pPr>
              <w:jc w:val="center"/>
              <w:rPr>
                <w:sz w:val="22"/>
                <w:szCs w:val="22"/>
              </w:rPr>
            </w:pPr>
            <w:r w:rsidRPr="00310A6F">
              <w:rPr>
                <w:sz w:val="22"/>
                <w:szCs w:val="22"/>
              </w:rPr>
              <w:t>Czas realizacji</w:t>
            </w:r>
          </w:p>
        </w:tc>
      </w:tr>
      <w:tr w:rsidR="004C3275" w:rsidRPr="00310A6F" w:rsidTr="00DC3659">
        <w:tc>
          <w:tcPr>
            <w:tcW w:w="2376" w:type="dxa"/>
          </w:tcPr>
          <w:p w:rsidR="004C3275" w:rsidRPr="00310A6F" w:rsidRDefault="00DC3659">
            <w:pPr>
              <w:rPr>
                <w:sz w:val="22"/>
                <w:szCs w:val="22"/>
              </w:rPr>
            </w:pPr>
            <w:r w:rsidRPr="00310A6F">
              <w:rPr>
                <w:sz w:val="22"/>
                <w:szCs w:val="22"/>
              </w:rPr>
              <w:t>Faza przygotowawcza</w:t>
            </w:r>
          </w:p>
          <w:p w:rsidR="00DC3659" w:rsidRPr="00310A6F" w:rsidRDefault="00DC3659">
            <w:pPr>
              <w:rPr>
                <w:sz w:val="22"/>
                <w:szCs w:val="22"/>
              </w:rPr>
            </w:pPr>
          </w:p>
          <w:p w:rsidR="00DC3659" w:rsidRPr="00310A6F" w:rsidRDefault="00DC3659" w:rsidP="00DC3659">
            <w:pPr>
              <w:pStyle w:val="Akapitzlist"/>
              <w:numPr>
                <w:ilvl w:val="0"/>
                <w:numId w:val="5"/>
              </w:numPr>
              <w:rPr>
                <w:rFonts w:ascii="Times New Roman" w:hAnsi="Times New Roman"/>
              </w:rPr>
            </w:pPr>
            <w:r w:rsidRPr="00310A6F">
              <w:rPr>
                <w:rFonts w:ascii="Times New Roman" w:hAnsi="Times New Roman"/>
              </w:rPr>
              <w:t>Zorganizowanie grupy, sprawdzenie gotowości do zajęć</w:t>
            </w:r>
          </w:p>
          <w:p w:rsidR="00DC3659" w:rsidRPr="00310A6F" w:rsidRDefault="00DC3659" w:rsidP="00DC3659">
            <w:pPr>
              <w:pStyle w:val="Akapitzlist"/>
              <w:numPr>
                <w:ilvl w:val="0"/>
                <w:numId w:val="5"/>
              </w:numPr>
              <w:rPr>
                <w:rFonts w:ascii="Times New Roman" w:hAnsi="Times New Roman"/>
              </w:rPr>
            </w:pPr>
            <w:r w:rsidRPr="00310A6F">
              <w:rPr>
                <w:rFonts w:ascii="Times New Roman" w:hAnsi="Times New Roman"/>
              </w:rPr>
              <w:t>Nastawienie dzieci do aktywnego udziału w zajęciach</w:t>
            </w: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Default="00DC3659" w:rsidP="00DC3659">
            <w:pPr>
              <w:rPr>
                <w:sz w:val="22"/>
                <w:szCs w:val="22"/>
              </w:rPr>
            </w:pPr>
          </w:p>
          <w:p w:rsidR="00011EC9" w:rsidRPr="00310A6F" w:rsidRDefault="00011EC9" w:rsidP="00DC3659">
            <w:pPr>
              <w:rPr>
                <w:sz w:val="22"/>
                <w:szCs w:val="22"/>
              </w:rPr>
            </w:pPr>
          </w:p>
          <w:p w:rsidR="00DC3659" w:rsidRPr="00310A6F" w:rsidRDefault="00DC3659" w:rsidP="00DC3659">
            <w:pPr>
              <w:rPr>
                <w:sz w:val="22"/>
                <w:szCs w:val="22"/>
              </w:rPr>
            </w:pPr>
          </w:p>
          <w:p w:rsidR="00DC3659" w:rsidRPr="00310A6F" w:rsidRDefault="00DC3659" w:rsidP="00DC3659">
            <w:pPr>
              <w:pStyle w:val="Akapitzlist"/>
              <w:numPr>
                <w:ilvl w:val="0"/>
                <w:numId w:val="5"/>
              </w:numPr>
              <w:rPr>
                <w:rFonts w:ascii="Times New Roman" w:hAnsi="Times New Roman"/>
              </w:rPr>
            </w:pPr>
            <w:r w:rsidRPr="00310A6F">
              <w:rPr>
                <w:rFonts w:ascii="Times New Roman" w:hAnsi="Times New Roman"/>
              </w:rPr>
              <w:t>Rozgrzewka</w:t>
            </w:r>
          </w:p>
        </w:tc>
        <w:tc>
          <w:tcPr>
            <w:tcW w:w="5387" w:type="dxa"/>
          </w:tcPr>
          <w:p w:rsidR="004C3275" w:rsidRPr="00310A6F" w:rsidRDefault="004C3275">
            <w:pPr>
              <w:rPr>
                <w:sz w:val="22"/>
                <w:szCs w:val="22"/>
              </w:rPr>
            </w:pPr>
          </w:p>
          <w:p w:rsidR="00DC3659" w:rsidRPr="00310A6F" w:rsidRDefault="00DC3659">
            <w:pPr>
              <w:rPr>
                <w:sz w:val="22"/>
                <w:szCs w:val="22"/>
              </w:rPr>
            </w:pPr>
          </w:p>
          <w:p w:rsidR="00DC3659" w:rsidRPr="00310A6F" w:rsidRDefault="00DC3659" w:rsidP="00DC3659">
            <w:pPr>
              <w:pStyle w:val="Akapitzlist"/>
              <w:numPr>
                <w:ilvl w:val="0"/>
                <w:numId w:val="6"/>
              </w:numPr>
              <w:ind w:left="360"/>
              <w:rPr>
                <w:rFonts w:ascii="Times New Roman" w:hAnsi="Times New Roman"/>
              </w:rPr>
            </w:pPr>
            <w:r w:rsidRPr="00310A6F">
              <w:rPr>
                <w:rFonts w:ascii="Times New Roman" w:hAnsi="Times New Roman"/>
              </w:rPr>
              <w:t>Zbiórka</w:t>
            </w:r>
          </w:p>
          <w:p w:rsidR="00DC3659" w:rsidRPr="00310A6F" w:rsidRDefault="00DC3659" w:rsidP="00DC3659">
            <w:pPr>
              <w:pStyle w:val="Akapitzlist"/>
              <w:numPr>
                <w:ilvl w:val="0"/>
                <w:numId w:val="6"/>
              </w:numPr>
              <w:ind w:left="360"/>
              <w:rPr>
                <w:rFonts w:ascii="Times New Roman" w:hAnsi="Times New Roman"/>
              </w:rPr>
            </w:pPr>
            <w:r w:rsidRPr="00310A6F">
              <w:rPr>
                <w:rFonts w:ascii="Times New Roman" w:hAnsi="Times New Roman"/>
              </w:rPr>
              <w:t>Powitanie</w:t>
            </w:r>
          </w:p>
          <w:p w:rsidR="00DC3659" w:rsidRPr="00310A6F" w:rsidRDefault="00DC3659" w:rsidP="00DC3659">
            <w:pPr>
              <w:pStyle w:val="Akapitzlist"/>
              <w:numPr>
                <w:ilvl w:val="0"/>
                <w:numId w:val="6"/>
              </w:numPr>
              <w:ind w:left="360"/>
              <w:rPr>
                <w:rFonts w:ascii="Times New Roman" w:hAnsi="Times New Roman"/>
              </w:rPr>
            </w:pPr>
            <w:r w:rsidRPr="00310A6F">
              <w:rPr>
                <w:rFonts w:ascii="Times New Roman" w:hAnsi="Times New Roman"/>
              </w:rPr>
              <w:t xml:space="preserve">Sprawdzenie obecności </w:t>
            </w:r>
          </w:p>
          <w:p w:rsidR="00DC3659" w:rsidRPr="00310A6F" w:rsidRDefault="00DC3659" w:rsidP="00DC3659">
            <w:pPr>
              <w:pStyle w:val="Akapitzlist"/>
              <w:numPr>
                <w:ilvl w:val="0"/>
                <w:numId w:val="7"/>
              </w:numPr>
              <w:ind w:left="360"/>
              <w:rPr>
                <w:rFonts w:ascii="Times New Roman" w:hAnsi="Times New Roman"/>
              </w:rPr>
            </w:pPr>
            <w:r w:rsidRPr="00310A6F">
              <w:rPr>
                <w:rFonts w:ascii="Times New Roman" w:hAnsi="Times New Roman"/>
              </w:rPr>
              <w:t>Podanie celów zajęć</w:t>
            </w:r>
          </w:p>
          <w:p w:rsidR="00DC3659" w:rsidRPr="00310A6F" w:rsidRDefault="00DC3659" w:rsidP="00DC3659">
            <w:pPr>
              <w:rPr>
                <w:sz w:val="22"/>
                <w:szCs w:val="22"/>
              </w:rPr>
            </w:pPr>
            <w:r w:rsidRPr="00310A6F">
              <w:rPr>
                <w:sz w:val="22"/>
                <w:szCs w:val="22"/>
              </w:rPr>
              <w:t>2. Zabawa ożywiająca: „berek sierota”</w:t>
            </w:r>
          </w:p>
          <w:p w:rsidR="00DC3659" w:rsidRPr="00310A6F" w:rsidRDefault="00DC3659" w:rsidP="00DC3659">
            <w:pPr>
              <w:rPr>
                <w:sz w:val="22"/>
                <w:szCs w:val="22"/>
              </w:rPr>
            </w:pPr>
            <w:r w:rsidRPr="00310A6F">
              <w:rPr>
                <w:sz w:val="22"/>
                <w:szCs w:val="22"/>
              </w:rPr>
              <w:t>- określone pole zaznaczone liniami, których nie można przekroczyć</w:t>
            </w:r>
          </w:p>
          <w:p w:rsidR="00DC3659" w:rsidRPr="00310A6F" w:rsidRDefault="00DC3659" w:rsidP="00DC3659">
            <w:pPr>
              <w:rPr>
                <w:sz w:val="22"/>
                <w:szCs w:val="22"/>
              </w:rPr>
            </w:pPr>
            <w:r w:rsidRPr="00310A6F">
              <w:rPr>
                <w:sz w:val="22"/>
                <w:szCs w:val="22"/>
              </w:rPr>
              <w:t>- 4 kolory szarf</w:t>
            </w:r>
          </w:p>
          <w:p w:rsidR="00DC3659" w:rsidRPr="00310A6F" w:rsidRDefault="00DC3659" w:rsidP="00DC3659">
            <w:pPr>
              <w:rPr>
                <w:sz w:val="22"/>
                <w:szCs w:val="22"/>
              </w:rPr>
            </w:pPr>
            <w:r w:rsidRPr="00310A6F">
              <w:rPr>
                <w:sz w:val="22"/>
                <w:szCs w:val="22"/>
              </w:rPr>
              <w:t>- 2 drużyny (w jednej drużynie dwa rodzaje szarf)</w:t>
            </w:r>
          </w:p>
          <w:p w:rsidR="00DC3659" w:rsidRPr="00310A6F" w:rsidRDefault="00DC3659" w:rsidP="00DC3659">
            <w:pPr>
              <w:rPr>
                <w:sz w:val="22"/>
                <w:szCs w:val="22"/>
              </w:rPr>
            </w:pPr>
            <w:r w:rsidRPr="00310A6F">
              <w:rPr>
                <w:sz w:val="22"/>
                <w:szCs w:val="22"/>
              </w:rPr>
              <w:t>- 1 drużyna na połowie boiska</w:t>
            </w:r>
          </w:p>
          <w:p w:rsidR="00DC3659" w:rsidRPr="00310A6F" w:rsidRDefault="00DC3659" w:rsidP="00DC3659">
            <w:pPr>
              <w:rPr>
                <w:sz w:val="22"/>
                <w:szCs w:val="22"/>
              </w:rPr>
            </w:pPr>
            <w:r w:rsidRPr="00310A6F">
              <w:rPr>
                <w:sz w:val="22"/>
                <w:szCs w:val="22"/>
              </w:rPr>
              <w:t>- 1 osoba berkiem, reszta osób ucieka, kogo złapie ten jest berkiem</w:t>
            </w:r>
          </w:p>
          <w:p w:rsidR="00DC3659" w:rsidRPr="00310A6F" w:rsidRDefault="00DC3659" w:rsidP="00DC3659">
            <w:pPr>
              <w:rPr>
                <w:sz w:val="22"/>
                <w:szCs w:val="22"/>
              </w:rPr>
            </w:pPr>
            <w:r w:rsidRPr="00310A6F">
              <w:rPr>
                <w:sz w:val="22"/>
                <w:szCs w:val="22"/>
              </w:rPr>
              <w:t>- aby uniknąć złapania, 2 osoby o różnych kolorach szarf łapią się za ręce, wtedy musi gonić inną osobę (nie ma oddawanych)</w:t>
            </w:r>
          </w:p>
          <w:p w:rsidR="00DC3659" w:rsidRPr="00310A6F" w:rsidRDefault="00DC3659" w:rsidP="00DC3659">
            <w:pPr>
              <w:rPr>
                <w:sz w:val="22"/>
                <w:szCs w:val="22"/>
              </w:rPr>
            </w:pPr>
            <w:r w:rsidRPr="00310A6F">
              <w:rPr>
                <w:sz w:val="22"/>
                <w:szCs w:val="22"/>
              </w:rPr>
              <w:t>3. Ćwiczenia w parach</w:t>
            </w:r>
          </w:p>
        </w:tc>
        <w:tc>
          <w:tcPr>
            <w:tcW w:w="1449" w:type="dxa"/>
          </w:tcPr>
          <w:p w:rsidR="004C3275" w:rsidRPr="00310A6F" w:rsidRDefault="004C3275">
            <w:pPr>
              <w:rPr>
                <w:sz w:val="22"/>
                <w:szCs w:val="22"/>
              </w:rPr>
            </w:pPr>
          </w:p>
          <w:p w:rsidR="00DC3659" w:rsidRPr="00310A6F" w:rsidRDefault="00DC3659">
            <w:pPr>
              <w:rPr>
                <w:sz w:val="22"/>
                <w:szCs w:val="22"/>
              </w:rPr>
            </w:pPr>
          </w:p>
          <w:p w:rsidR="00DC3659" w:rsidRPr="00310A6F" w:rsidRDefault="00DC3659">
            <w:pPr>
              <w:rPr>
                <w:sz w:val="22"/>
                <w:szCs w:val="22"/>
              </w:rPr>
            </w:pPr>
          </w:p>
          <w:p w:rsidR="00DC3659" w:rsidRPr="00310A6F" w:rsidRDefault="00DC3659">
            <w:pPr>
              <w:rPr>
                <w:sz w:val="22"/>
                <w:szCs w:val="22"/>
              </w:rPr>
            </w:pPr>
            <w:r w:rsidRPr="00310A6F">
              <w:rPr>
                <w:sz w:val="22"/>
                <w:szCs w:val="22"/>
              </w:rPr>
              <w:t>2 min</w:t>
            </w:r>
          </w:p>
          <w:p w:rsidR="00DC3659" w:rsidRPr="00310A6F" w:rsidRDefault="00DC3659">
            <w:pPr>
              <w:rPr>
                <w:sz w:val="22"/>
                <w:szCs w:val="22"/>
              </w:rPr>
            </w:pPr>
          </w:p>
          <w:p w:rsidR="00DC3659" w:rsidRPr="00310A6F" w:rsidRDefault="00DC3659">
            <w:pPr>
              <w:rPr>
                <w:sz w:val="22"/>
                <w:szCs w:val="22"/>
              </w:rPr>
            </w:pPr>
          </w:p>
          <w:p w:rsidR="00DC3659" w:rsidRPr="00310A6F" w:rsidRDefault="00DC3659">
            <w:pPr>
              <w:rPr>
                <w:sz w:val="22"/>
                <w:szCs w:val="22"/>
              </w:rPr>
            </w:pPr>
            <w:r w:rsidRPr="00310A6F">
              <w:rPr>
                <w:sz w:val="22"/>
                <w:szCs w:val="22"/>
              </w:rPr>
              <w:t>2 min</w:t>
            </w:r>
          </w:p>
          <w:p w:rsidR="00DC3659" w:rsidRPr="00310A6F" w:rsidRDefault="00DC3659">
            <w:pPr>
              <w:rPr>
                <w:sz w:val="22"/>
                <w:szCs w:val="22"/>
              </w:rPr>
            </w:pPr>
          </w:p>
          <w:p w:rsidR="00310A6F" w:rsidRPr="00310A6F" w:rsidRDefault="00310A6F">
            <w:pPr>
              <w:rPr>
                <w:sz w:val="22"/>
                <w:szCs w:val="22"/>
              </w:rPr>
            </w:pPr>
          </w:p>
          <w:p w:rsidR="00310A6F" w:rsidRPr="00310A6F" w:rsidRDefault="00310A6F">
            <w:pPr>
              <w:rPr>
                <w:sz w:val="22"/>
                <w:szCs w:val="22"/>
              </w:rPr>
            </w:pPr>
          </w:p>
          <w:p w:rsidR="00310A6F" w:rsidRPr="00310A6F" w:rsidRDefault="00310A6F">
            <w:pPr>
              <w:rPr>
                <w:sz w:val="22"/>
                <w:szCs w:val="22"/>
              </w:rPr>
            </w:pPr>
          </w:p>
          <w:p w:rsidR="00310A6F" w:rsidRPr="00310A6F" w:rsidRDefault="00310A6F">
            <w:pPr>
              <w:rPr>
                <w:sz w:val="22"/>
                <w:szCs w:val="22"/>
              </w:rPr>
            </w:pPr>
            <w:r w:rsidRPr="00310A6F">
              <w:rPr>
                <w:sz w:val="22"/>
                <w:szCs w:val="22"/>
              </w:rPr>
              <w:t>5 min</w:t>
            </w:r>
          </w:p>
          <w:p w:rsidR="00310A6F" w:rsidRPr="00310A6F" w:rsidRDefault="00310A6F">
            <w:pPr>
              <w:rPr>
                <w:sz w:val="22"/>
                <w:szCs w:val="22"/>
              </w:rPr>
            </w:pPr>
          </w:p>
          <w:p w:rsidR="00310A6F" w:rsidRPr="00310A6F" w:rsidRDefault="00310A6F">
            <w:pPr>
              <w:rPr>
                <w:sz w:val="22"/>
                <w:szCs w:val="22"/>
              </w:rPr>
            </w:pPr>
          </w:p>
          <w:p w:rsidR="00310A6F" w:rsidRPr="00310A6F" w:rsidRDefault="00310A6F">
            <w:pPr>
              <w:rPr>
                <w:sz w:val="22"/>
                <w:szCs w:val="22"/>
              </w:rPr>
            </w:pPr>
          </w:p>
          <w:p w:rsidR="00310A6F" w:rsidRPr="00310A6F" w:rsidRDefault="00310A6F">
            <w:pPr>
              <w:rPr>
                <w:sz w:val="22"/>
                <w:szCs w:val="22"/>
              </w:rPr>
            </w:pPr>
          </w:p>
          <w:p w:rsidR="00310A6F" w:rsidRPr="00310A6F" w:rsidRDefault="00310A6F">
            <w:pPr>
              <w:rPr>
                <w:sz w:val="22"/>
                <w:szCs w:val="22"/>
              </w:rPr>
            </w:pPr>
          </w:p>
          <w:p w:rsidR="00310A6F" w:rsidRPr="00310A6F" w:rsidRDefault="00310A6F">
            <w:pPr>
              <w:rPr>
                <w:sz w:val="22"/>
                <w:szCs w:val="22"/>
              </w:rPr>
            </w:pPr>
          </w:p>
          <w:p w:rsidR="00310A6F" w:rsidRPr="00310A6F" w:rsidRDefault="00310A6F">
            <w:pPr>
              <w:rPr>
                <w:sz w:val="22"/>
                <w:szCs w:val="22"/>
              </w:rPr>
            </w:pPr>
          </w:p>
          <w:p w:rsidR="00310A6F" w:rsidRPr="00310A6F" w:rsidRDefault="00310A6F">
            <w:pPr>
              <w:rPr>
                <w:sz w:val="22"/>
                <w:szCs w:val="22"/>
              </w:rPr>
            </w:pPr>
            <w:r w:rsidRPr="00310A6F">
              <w:rPr>
                <w:sz w:val="22"/>
                <w:szCs w:val="22"/>
              </w:rPr>
              <w:t>5 min</w:t>
            </w:r>
          </w:p>
        </w:tc>
      </w:tr>
      <w:tr w:rsidR="00DC3659" w:rsidRPr="00310A6F" w:rsidTr="00DC3659">
        <w:tc>
          <w:tcPr>
            <w:tcW w:w="2376" w:type="dxa"/>
          </w:tcPr>
          <w:p w:rsidR="00DC3659" w:rsidRPr="00310A6F" w:rsidRDefault="00DC3659">
            <w:pPr>
              <w:rPr>
                <w:sz w:val="22"/>
                <w:szCs w:val="22"/>
              </w:rPr>
            </w:pPr>
          </w:p>
          <w:p w:rsidR="00DC3659" w:rsidRPr="00310A6F" w:rsidRDefault="00DC3659">
            <w:pPr>
              <w:rPr>
                <w:sz w:val="22"/>
                <w:szCs w:val="22"/>
              </w:rPr>
            </w:pPr>
            <w:r w:rsidRPr="00310A6F">
              <w:rPr>
                <w:sz w:val="22"/>
                <w:szCs w:val="22"/>
              </w:rPr>
              <w:t>Faza realizacji</w:t>
            </w:r>
          </w:p>
        </w:tc>
        <w:tc>
          <w:tcPr>
            <w:tcW w:w="5387" w:type="dxa"/>
          </w:tcPr>
          <w:p w:rsidR="00DC3659" w:rsidRPr="00310A6F" w:rsidRDefault="00DC3659" w:rsidP="00DC3659">
            <w:pPr>
              <w:rPr>
                <w:sz w:val="22"/>
                <w:szCs w:val="22"/>
              </w:rPr>
            </w:pPr>
            <w:r w:rsidRPr="00310A6F">
              <w:rPr>
                <w:sz w:val="22"/>
                <w:szCs w:val="22"/>
              </w:rPr>
              <w:t xml:space="preserve">1. </w:t>
            </w:r>
            <w:r w:rsidR="00310A6F" w:rsidRPr="00310A6F">
              <w:rPr>
                <w:sz w:val="22"/>
                <w:szCs w:val="22"/>
              </w:rPr>
              <w:t>Gra orientacyjno-porządkowa: „K</w:t>
            </w:r>
            <w:r w:rsidRPr="00310A6F">
              <w:rPr>
                <w:sz w:val="22"/>
                <w:szCs w:val="22"/>
              </w:rPr>
              <w:t>ruki, króliki”</w:t>
            </w:r>
          </w:p>
          <w:p w:rsidR="00DC3659" w:rsidRPr="00310A6F" w:rsidRDefault="00DC3659" w:rsidP="00DC3659">
            <w:pPr>
              <w:rPr>
                <w:sz w:val="22"/>
                <w:szCs w:val="22"/>
              </w:rPr>
            </w:pPr>
            <w:r w:rsidRPr="00310A6F">
              <w:rPr>
                <w:sz w:val="22"/>
                <w:szCs w:val="22"/>
              </w:rPr>
              <w:t xml:space="preserve">Osoby stają w szeregu, dwie drużyny (4 kolory szarf). 2 kolory na jednej stronie naprzeciwko dwa pozostałe kolory. Każda osoba ma naprzeciwko przyporządkowaną drugą osobę z drużyny przeciwnej. Jedni nazywają się KRUKI a drudzy KRÓLIKI. Odległość między drużynami ok. 2-3 m. Odwracają się do siebie plecami. </w:t>
            </w:r>
            <w:r w:rsidRPr="00310A6F">
              <w:rPr>
                <w:sz w:val="22"/>
                <w:szCs w:val="22"/>
              </w:rPr>
              <w:lastRenderedPageBreak/>
              <w:t>Sędzia wywołuje nazwę drużyny i ta wywołana drużyna goni przeciwną (każda osoba goni osobę jej przyporządkowaną). Uciekają do wyznaczonej linii, po linii prostej. Osoby złapane podnoszą ręce, sędzia liczy i to są punkty dla zwycięzców. Może to być tyłem do siebie stojąc lub kucając</w:t>
            </w:r>
          </w:p>
          <w:p w:rsidR="00DC3659" w:rsidRPr="00310A6F" w:rsidRDefault="0055376C" w:rsidP="00DC3659">
            <w:pPr>
              <w:rPr>
                <w:sz w:val="22"/>
                <w:szCs w:val="22"/>
              </w:rPr>
            </w:pPr>
            <w:r>
              <w:rPr>
                <w:noProof/>
                <w:sz w:val="22"/>
                <w:szCs w:val="22"/>
              </w:rPr>
              <w:pict>
                <v:group id="_x0000_s1565" editas="canvas" style="position:absolute;margin-left:153pt;margin-top:9pt;width:207pt;height:99pt;z-index:-251638272" coordorigin="4646,3707" coordsize="3312,15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6" type="#_x0000_t75" style="position:absolute;left:4646;top:3707;width:3312;height:1584" o:preferrelative="f">
                    <v:fill o:detectmouseclick="t"/>
                    <v:path o:extrusionok="t" o:connecttype="none"/>
                    <o:lock v:ext="edit" text="t"/>
                  </v:shape>
                  <v:line id="_x0000_s1567" style="position:absolute" from="4790,4283" to="6518,4283"/>
                  <v:oval id="_x0000_s1568" style="position:absolute;left:4934;top:3995;width:144;height:144"/>
                  <v:oval id="_x0000_s1569" style="position:absolute;left:5222;top:3995;width:144;height:144"/>
                  <v:oval id="_x0000_s1570" style="position:absolute;left:5510;top:3995;width:144;height:144"/>
                  <v:oval id="_x0000_s1571" style="position:absolute;left:5798;top:3995;width:144;height:144"/>
                  <v:oval id="_x0000_s1572" style="position:absolute;left:6086;top:3995;width:144;height:144"/>
                  <v:oval id="_x0000_s1573" style="position:absolute;left:4934;top:4715;width:144;height:144"/>
                  <v:oval id="_x0000_s1574" style="position:absolute;left:5222;top:4715;width:144;height:144"/>
                  <v:oval id="_x0000_s1575" style="position:absolute;left:6662;top:4427;width:144;height:144"/>
                  <v:oval id="_x0000_s1576" style="position:absolute;left:5510;top:4715;width:144;height:144"/>
                  <v:oval id="_x0000_s1577" style="position:absolute;left:5798;top:4715;width:144;height:144"/>
                  <v:oval id="_x0000_s1578" style="position:absolute;left:6086;top:4715;width:144;height:144"/>
                  <v:line id="_x0000_s1579" style="position:absolute" from="4790,4571" to="6518,4572"/>
                  <v:shapetype id="_x0000_t202" coordsize="21600,21600" o:spt="202" path="m,l,21600r21600,l21600,xe">
                    <v:stroke joinstyle="miter"/>
                    <v:path gradientshapeok="t" o:connecttype="rect"/>
                  </v:shapetype>
                  <v:shape id="_x0000_s1580" type="#_x0000_t202" style="position:absolute;left:5222;top:3707;width:1152;height:288" filled="f" stroked="f">
                    <v:textbox style="mso-next-textbox:#_x0000_s1580">
                      <w:txbxContent>
                        <w:p w:rsidR="00DC3659" w:rsidRDefault="00DC3659" w:rsidP="00DC3659">
                          <w:r>
                            <w:t>KRUKI</w:t>
                          </w:r>
                        </w:p>
                      </w:txbxContent>
                    </v:textbox>
                  </v:shape>
                  <v:shape id="_x0000_s1581" type="#_x0000_t202" style="position:absolute;left:5078;top:4859;width:1152;height:432" filled="f" stroked="f">
                    <v:textbox style="mso-next-textbox:#_x0000_s1581">
                      <w:txbxContent>
                        <w:p w:rsidR="00DC3659" w:rsidRDefault="00DC3659" w:rsidP="00DC3659">
                          <w:r>
                            <w:t>KRÓLIKI</w:t>
                          </w:r>
                        </w:p>
                      </w:txbxContent>
                    </v:textbox>
                  </v:shape>
                  <v:shape id="_x0000_s1582" type="#_x0000_t202" style="position:absolute;left:6806;top:4283;width:1152;height:432" filled="f" stroked="f">
                    <v:textbox style="mso-next-textbox:#_x0000_s1582">
                      <w:txbxContent>
                        <w:p w:rsidR="00DC3659" w:rsidRDefault="00DC3659" w:rsidP="00DC3659">
                          <w:r>
                            <w:t>sędzia</w:t>
                          </w:r>
                        </w:p>
                      </w:txbxContent>
                    </v:textbox>
                  </v:shape>
                </v:group>
              </w:pict>
            </w: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7B6280" w:rsidP="007B6280">
            <w:pPr>
              <w:tabs>
                <w:tab w:val="left" w:pos="3818"/>
              </w:tabs>
              <w:rPr>
                <w:sz w:val="22"/>
                <w:szCs w:val="22"/>
              </w:rPr>
            </w:pPr>
            <w:r w:rsidRPr="00310A6F">
              <w:rPr>
                <w:sz w:val="22"/>
                <w:szCs w:val="22"/>
              </w:rPr>
              <w:tab/>
            </w: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r w:rsidRPr="00310A6F">
              <w:rPr>
                <w:sz w:val="22"/>
                <w:szCs w:val="22"/>
              </w:rPr>
              <w:t xml:space="preserve">2. </w:t>
            </w:r>
            <w:r w:rsidR="00310A6F" w:rsidRPr="00310A6F">
              <w:rPr>
                <w:sz w:val="22"/>
                <w:szCs w:val="22"/>
              </w:rPr>
              <w:t>Gra na czworakach: „W</w:t>
            </w:r>
            <w:r w:rsidRPr="00310A6F">
              <w:rPr>
                <w:sz w:val="22"/>
                <w:szCs w:val="22"/>
              </w:rPr>
              <w:t>yścig kretów”</w:t>
            </w:r>
          </w:p>
          <w:p w:rsidR="00DC3659" w:rsidRPr="00310A6F" w:rsidRDefault="00DC3659" w:rsidP="00DC3659">
            <w:pPr>
              <w:rPr>
                <w:sz w:val="22"/>
                <w:szCs w:val="22"/>
              </w:rPr>
            </w:pPr>
            <w:r w:rsidRPr="00310A6F">
              <w:rPr>
                <w:sz w:val="22"/>
                <w:szCs w:val="22"/>
              </w:rPr>
              <w:t>- 4 rodzaje szarf (4 drużyny)</w:t>
            </w:r>
          </w:p>
          <w:p w:rsidR="00DC3659" w:rsidRPr="00310A6F" w:rsidRDefault="0055376C" w:rsidP="00DC3659">
            <w:pPr>
              <w:rPr>
                <w:sz w:val="22"/>
                <w:szCs w:val="22"/>
              </w:rPr>
            </w:pPr>
            <w:r>
              <w:rPr>
                <w:noProof/>
                <w:sz w:val="22"/>
                <w:szCs w:val="22"/>
              </w:rPr>
              <w:pict>
                <v:group id="_x0000_s1529" editas="canvas" style="position:absolute;margin-left:234pt;margin-top:13.25pt;width:225pt;height:81pt;z-index:-251640320" coordorigin="3206,7106" coordsize="3600,1296">
                  <o:lock v:ext="edit" aspectratio="t"/>
                  <v:shape id="_x0000_s1530" type="#_x0000_t75" style="position:absolute;left:3206;top:7106;width:3600;height:1296" o:preferrelative="f">
                    <v:fill o:detectmouseclick="t"/>
                    <v:path o:extrusionok="t" o:connecttype="none"/>
                    <o:lock v:ext="edit" text="t"/>
                  </v:shape>
                  <v:oval id="_x0000_s1531" style="position:absolute;left:3626;top:7238;width:288;height:288"/>
                  <v:line id="_x0000_s1532" style="position:absolute" from="3770,7526" to="3771,7814"/>
                  <v:line id="_x0000_s1533" style="position:absolute;flip:x" from="3626,7814" to="3770,8102"/>
                  <v:line id="_x0000_s1534" style="position:absolute" from="3770,7814" to="3914,8102"/>
                  <v:line id="_x0000_s1535" style="position:absolute;flip:y" from="3770,7526" to="4058,7670"/>
                  <v:line id="_x0000_s1536" style="position:absolute;flip:x y" from="3488,7532" to="3776,7676"/>
                  <v:oval id="_x0000_s1537" style="position:absolute;left:4213;top:7244;width:288;height:288"/>
                  <v:line id="_x0000_s1538" style="position:absolute" from="4357,7532" to="4358,7820"/>
                  <v:line id="_x0000_s1539" style="position:absolute;flip:x" from="4213,7820" to="4357,8108"/>
                  <v:line id="_x0000_s1540" style="position:absolute" from="4357,7820" to="4501,8108"/>
                  <v:line id="_x0000_s1541" style="position:absolute;flip:y" from="4357,7532" to="4645,7676"/>
                  <v:line id="_x0000_s1542" style="position:absolute;flip:x y" from="4069,7532" to="4357,7676"/>
                  <v:oval id="_x0000_s1543" style="position:absolute;left:4784;top:7244;width:288;height:288"/>
                  <v:line id="_x0000_s1544" style="position:absolute" from="4928,7532" to="4929,7820"/>
                  <v:line id="_x0000_s1545" style="position:absolute;flip:x" from="4784,7820" to="4928,8108"/>
                  <v:line id="_x0000_s1546" style="position:absolute" from="4928,7820" to="5072,8108"/>
                  <v:line id="_x0000_s1547" style="position:absolute;flip:y" from="4928,7532" to="5216,7676"/>
                  <v:line id="_x0000_s1548" style="position:absolute;flip:x y" from="4640,7532" to="4928,7676"/>
                  <v:oval id="_x0000_s1549" style="position:absolute;left:5642;top:7670;width:288;height:288"/>
                  <v:line id="_x0000_s1550" style="position:absolute" from="5930,7814" to="6362,7815"/>
                  <v:line id="_x0000_s1551" style="position:absolute" from="6362,7814" to="6363,8102"/>
                  <v:line id="_x0000_s1552" style="position:absolute" from="6362,8102" to="6506,8103"/>
                  <v:line id="_x0000_s1553" style="position:absolute;flip:x" from="5930,7814" to="6074,8102"/>
                  <v:line id="_x0000_s1554" style="position:absolute;flip:x" from="5210,7958" to="5642,7959">
                    <v:stroke endarrow="block"/>
                  </v:line>
                </v:group>
              </w:pict>
            </w:r>
            <w:r w:rsidR="00DC3659" w:rsidRPr="00310A6F">
              <w:rPr>
                <w:sz w:val="22"/>
                <w:szCs w:val="22"/>
              </w:rPr>
              <w:t>- wyścig kretów – przechodzenie pod nogami</w:t>
            </w:r>
          </w:p>
          <w:p w:rsidR="00DC3659" w:rsidRPr="00310A6F" w:rsidRDefault="00DC3659" w:rsidP="00DC3659">
            <w:pPr>
              <w:rPr>
                <w:sz w:val="22"/>
                <w:szCs w:val="22"/>
              </w:rPr>
            </w:pPr>
            <w:r w:rsidRPr="00310A6F">
              <w:rPr>
                <w:sz w:val="22"/>
                <w:szCs w:val="22"/>
              </w:rPr>
              <w:t>- od przodu do tyłu i od tyłu do przodu</w:t>
            </w:r>
          </w:p>
          <w:p w:rsidR="00DC3659" w:rsidRPr="00310A6F" w:rsidRDefault="00DC3659" w:rsidP="00DC3659">
            <w:pPr>
              <w:rPr>
                <w:sz w:val="22"/>
                <w:szCs w:val="22"/>
              </w:rPr>
            </w:pPr>
            <w:r w:rsidRPr="00310A6F">
              <w:rPr>
                <w:sz w:val="22"/>
                <w:szCs w:val="22"/>
              </w:rPr>
              <w:t>-gra na czas</w:t>
            </w: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autoSpaceDE w:val="0"/>
              <w:autoSpaceDN w:val="0"/>
              <w:adjustRightInd w:val="0"/>
              <w:rPr>
                <w:sz w:val="22"/>
                <w:szCs w:val="22"/>
              </w:rPr>
            </w:pPr>
            <w:r w:rsidRPr="00310A6F">
              <w:rPr>
                <w:sz w:val="22"/>
                <w:szCs w:val="22"/>
              </w:rPr>
              <w:t xml:space="preserve">3. </w:t>
            </w:r>
            <w:r w:rsidR="00310A6F" w:rsidRPr="00310A6F">
              <w:rPr>
                <w:sz w:val="22"/>
                <w:szCs w:val="22"/>
              </w:rPr>
              <w:t>Gra skoczna: „W</w:t>
            </w:r>
            <w:r w:rsidRPr="00310A6F">
              <w:rPr>
                <w:sz w:val="22"/>
                <w:szCs w:val="22"/>
              </w:rPr>
              <w:t>yścig na 5 nogach”</w:t>
            </w:r>
          </w:p>
          <w:p w:rsidR="00DC3659" w:rsidRPr="00310A6F" w:rsidRDefault="00DC3659" w:rsidP="00DC3659">
            <w:pPr>
              <w:autoSpaceDE w:val="0"/>
              <w:autoSpaceDN w:val="0"/>
              <w:adjustRightInd w:val="0"/>
              <w:rPr>
                <w:sz w:val="22"/>
                <w:szCs w:val="22"/>
              </w:rPr>
            </w:pPr>
            <w:r w:rsidRPr="00310A6F">
              <w:rPr>
                <w:sz w:val="22"/>
                <w:szCs w:val="22"/>
              </w:rPr>
              <w:t>Tworzymy 4 drużyny najlepiej 6 osobowe. Stajemy przed linią białą, ustawiając się jedna trójka za drugą trójką. Naprzeciwko z każdej drużyn stawiamy słupek. Zadaniem trójek jest: osoba w środku staje na jednej nodze, 2 pozostałe osoby chwytają ręką nogę osoby w środku. Na gwizdek w takim ustawieniu osoba w środku skacze do słupka (dwie pozostałe osoby idą razem z nią). Po minięciu słupka (przed drugą linią białą) zmienia się szybko osoba skacząca. I w taki sam sposób docieramy do drugiej trójki i ona rusza do słupka. W momencie gdy mamy nieparzystą ilość zawodników pierwsza para chwyta osobę bez pary i z nią biegnie (osoba nieparzysta skacze w środku).</w:t>
            </w:r>
          </w:p>
          <w:p w:rsidR="00DC3659" w:rsidRPr="00310A6F" w:rsidRDefault="00DC3659" w:rsidP="00DC3659">
            <w:pPr>
              <w:autoSpaceDE w:val="0"/>
              <w:autoSpaceDN w:val="0"/>
              <w:adjustRightInd w:val="0"/>
              <w:rPr>
                <w:sz w:val="22"/>
                <w:szCs w:val="22"/>
              </w:rPr>
            </w:pPr>
          </w:p>
          <w:p w:rsidR="00DC3659" w:rsidRPr="00310A6F" w:rsidRDefault="00DC3659" w:rsidP="00DC3659">
            <w:pPr>
              <w:autoSpaceDE w:val="0"/>
              <w:autoSpaceDN w:val="0"/>
              <w:adjustRightInd w:val="0"/>
              <w:rPr>
                <w:sz w:val="22"/>
                <w:szCs w:val="22"/>
              </w:rPr>
            </w:pPr>
            <w:r w:rsidRPr="00310A6F">
              <w:rPr>
                <w:sz w:val="22"/>
                <w:szCs w:val="22"/>
              </w:rPr>
              <w:t xml:space="preserve">4. </w:t>
            </w:r>
            <w:r w:rsidR="00310A6F" w:rsidRPr="00310A6F">
              <w:rPr>
                <w:sz w:val="22"/>
                <w:szCs w:val="22"/>
              </w:rPr>
              <w:t>Gra bieżna: „S</w:t>
            </w:r>
            <w:r w:rsidRPr="00310A6F">
              <w:rPr>
                <w:sz w:val="22"/>
                <w:szCs w:val="22"/>
              </w:rPr>
              <w:t>ztafeta gwiaździsta”</w:t>
            </w:r>
          </w:p>
          <w:p w:rsidR="00DC3659" w:rsidRPr="00310A6F" w:rsidRDefault="00DC3659" w:rsidP="00DC3659">
            <w:pPr>
              <w:autoSpaceDE w:val="0"/>
              <w:autoSpaceDN w:val="0"/>
              <w:adjustRightInd w:val="0"/>
              <w:rPr>
                <w:sz w:val="22"/>
                <w:szCs w:val="22"/>
              </w:rPr>
            </w:pPr>
            <w:r w:rsidRPr="00310A6F">
              <w:rPr>
                <w:sz w:val="22"/>
                <w:szCs w:val="22"/>
              </w:rPr>
              <w:t>Uczestnicy podzieleni są na 4 drużyny. Przybory: 4 tyczki, 4 piłki do kosza</w:t>
            </w:r>
          </w:p>
          <w:p w:rsidR="00DC3659" w:rsidRPr="00310A6F" w:rsidRDefault="00DC3659" w:rsidP="00DC3659">
            <w:pPr>
              <w:autoSpaceDE w:val="0"/>
              <w:autoSpaceDN w:val="0"/>
              <w:adjustRightInd w:val="0"/>
              <w:rPr>
                <w:sz w:val="22"/>
                <w:szCs w:val="22"/>
              </w:rPr>
            </w:pPr>
            <w:r w:rsidRPr="00310A6F">
              <w:rPr>
                <w:sz w:val="22"/>
                <w:szCs w:val="22"/>
              </w:rPr>
              <w:t xml:space="preserve">Ustawienie: zawodnicy ustawiają się w rzędach. Rzędy tworzą ustawienie w kształcie krzyża (tworzą gwiazdę). Pierwsze osoby z rzędów stoją blisko siebie, zwrócone do siebie twarzami, za nimi stoją kolejni zawodnicy z drużyny. Ostatnie osoby w rzędach trzymają piłkę, a za </w:t>
            </w:r>
            <w:proofErr w:type="spellStart"/>
            <w:r w:rsidRPr="00310A6F">
              <w:rPr>
                <w:sz w:val="22"/>
                <w:szCs w:val="22"/>
              </w:rPr>
              <w:t>imi</w:t>
            </w:r>
            <w:proofErr w:type="spellEnd"/>
            <w:r w:rsidRPr="00310A6F">
              <w:rPr>
                <w:sz w:val="22"/>
                <w:szCs w:val="22"/>
              </w:rPr>
              <w:t xml:space="preserve"> ustawione są tyczki. Przebieg gry:</w:t>
            </w:r>
          </w:p>
          <w:p w:rsidR="00DC3659" w:rsidRPr="00310A6F" w:rsidRDefault="00DC3659" w:rsidP="00DC3659">
            <w:pPr>
              <w:autoSpaceDE w:val="0"/>
              <w:autoSpaceDN w:val="0"/>
              <w:adjustRightInd w:val="0"/>
              <w:rPr>
                <w:sz w:val="22"/>
                <w:szCs w:val="22"/>
              </w:rPr>
            </w:pPr>
            <w:r w:rsidRPr="00310A6F">
              <w:rPr>
                <w:sz w:val="22"/>
                <w:szCs w:val="22"/>
              </w:rPr>
              <w:t>Wersja 1: bez piłki</w:t>
            </w:r>
          </w:p>
          <w:p w:rsidR="00DC3659" w:rsidRPr="00310A6F" w:rsidRDefault="00DC3659" w:rsidP="00DC3659">
            <w:pPr>
              <w:autoSpaceDE w:val="0"/>
              <w:autoSpaceDN w:val="0"/>
              <w:adjustRightInd w:val="0"/>
              <w:rPr>
                <w:sz w:val="22"/>
                <w:szCs w:val="22"/>
              </w:rPr>
            </w:pPr>
            <w:r w:rsidRPr="00310A6F">
              <w:rPr>
                <w:sz w:val="22"/>
                <w:szCs w:val="22"/>
              </w:rPr>
              <w:t>Na sygnał, np. w prawo raz, cała drużyna przesuwa się o jedno miejsce w prawo. Każdy porusza się swoim „torem”. Zawodnicy nie trzymają się ciebie nawzajem. Sędzia może krzyknąć też: 3 razy w lewo, 5 razy w prawo, itd.</w:t>
            </w:r>
          </w:p>
          <w:p w:rsidR="00DC3659" w:rsidRPr="00310A6F" w:rsidRDefault="00DC3659" w:rsidP="00DC3659">
            <w:pPr>
              <w:autoSpaceDE w:val="0"/>
              <w:autoSpaceDN w:val="0"/>
              <w:adjustRightInd w:val="0"/>
              <w:rPr>
                <w:sz w:val="22"/>
                <w:szCs w:val="22"/>
              </w:rPr>
            </w:pPr>
            <w:r w:rsidRPr="00310A6F">
              <w:rPr>
                <w:sz w:val="22"/>
                <w:szCs w:val="22"/>
              </w:rPr>
              <w:t>Wersja 2: z piłką</w:t>
            </w:r>
          </w:p>
          <w:p w:rsidR="00DC3659" w:rsidRPr="00310A6F" w:rsidRDefault="00DC3659" w:rsidP="00DC3659">
            <w:pPr>
              <w:autoSpaceDE w:val="0"/>
              <w:autoSpaceDN w:val="0"/>
              <w:adjustRightInd w:val="0"/>
              <w:rPr>
                <w:sz w:val="22"/>
                <w:szCs w:val="22"/>
              </w:rPr>
            </w:pPr>
            <w:r w:rsidRPr="00310A6F">
              <w:rPr>
                <w:sz w:val="22"/>
                <w:szCs w:val="22"/>
              </w:rPr>
              <w:t xml:space="preserve">Na sygnał prowadzącego ostatnia osoba zaczyna biec kozłując piłkę (w wyznaczonym wcześniej kierunku, np. w prawo). Biegnie za tyczkami, okrąża je 1 raz. Gdy </w:t>
            </w:r>
            <w:r w:rsidRPr="00310A6F">
              <w:rPr>
                <w:sz w:val="22"/>
                <w:szCs w:val="22"/>
              </w:rPr>
              <w:lastRenderedPageBreak/>
              <w:t>dobiega do swojej drużyny (nie omija własnej tyczki) przekazuje piłkę ostatniej osobie i idzie na początek. Wygrywa zespół, który szybciej ukończy.</w:t>
            </w: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r w:rsidRPr="00310A6F">
              <w:rPr>
                <w:sz w:val="22"/>
                <w:szCs w:val="22"/>
              </w:rPr>
              <w:t xml:space="preserve">5. </w:t>
            </w:r>
            <w:r w:rsidR="00310A6F" w:rsidRPr="00310A6F">
              <w:rPr>
                <w:sz w:val="22"/>
                <w:szCs w:val="22"/>
              </w:rPr>
              <w:t>Gra bieżna: „S</w:t>
            </w:r>
            <w:r w:rsidRPr="00310A6F">
              <w:rPr>
                <w:sz w:val="22"/>
                <w:szCs w:val="22"/>
              </w:rPr>
              <w:t>ztafeta pociągów”</w:t>
            </w:r>
          </w:p>
          <w:p w:rsidR="00DC3659" w:rsidRPr="00310A6F" w:rsidRDefault="00DC3659" w:rsidP="00DC3659">
            <w:pPr>
              <w:rPr>
                <w:sz w:val="22"/>
                <w:szCs w:val="22"/>
              </w:rPr>
            </w:pPr>
            <w:r w:rsidRPr="00310A6F">
              <w:rPr>
                <w:sz w:val="22"/>
                <w:szCs w:val="22"/>
              </w:rPr>
              <w:t>- 4 drużyny, ustawić 4 przeszkody, np. słupek</w:t>
            </w:r>
          </w:p>
          <w:p w:rsidR="00DC3659" w:rsidRPr="00310A6F" w:rsidRDefault="00DC3659" w:rsidP="00DC3659">
            <w:pPr>
              <w:rPr>
                <w:sz w:val="22"/>
                <w:szCs w:val="22"/>
              </w:rPr>
            </w:pPr>
            <w:r w:rsidRPr="00310A6F">
              <w:rPr>
                <w:sz w:val="22"/>
                <w:szCs w:val="22"/>
              </w:rPr>
              <w:t>- dzieci ustawiają się w rzędzie</w:t>
            </w:r>
          </w:p>
          <w:p w:rsidR="00DC3659" w:rsidRPr="00310A6F" w:rsidRDefault="00DC3659" w:rsidP="00DC3659">
            <w:pPr>
              <w:rPr>
                <w:sz w:val="22"/>
                <w:szCs w:val="22"/>
              </w:rPr>
            </w:pPr>
            <w:r w:rsidRPr="00310A6F">
              <w:rPr>
                <w:sz w:val="22"/>
                <w:szCs w:val="22"/>
              </w:rPr>
              <w:t>- najpierw biegnie pierwsza osoba – sama, mija przeszkodę i wraca zabierając drugą osobę (zabrana osoba trzyma pierwszą za pas); nie mogą się rozłączyć</w:t>
            </w:r>
          </w:p>
          <w:p w:rsidR="00DC3659" w:rsidRPr="00310A6F" w:rsidRDefault="0055376C" w:rsidP="00DC3659">
            <w:pPr>
              <w:rPr>
                <w:sz w:val="22"/>
                <w:szCs w:val="22"/>
              </w:rPr>
            </w:pPr>
            <w:r>
              <w:rPr>
                <w:noProof/>
                <w:sz w:val="22"/>
                <w:szCs w:val="22"/>
              </w:rPr>
              <w:pict>
                <v:group id="_x0000_s1555" editas="canvas" style="position:absolute;margin-left:315pt;margin-top:7.8pt;width:90pt;height:135pt;z-index:-251639296" coordorigin="4502,4142" coordsize="1440,2160">
                  <o:lock v:ext="edit" aspectratio="t"/>
                  <v:shape id="_x0000_s1556" type="#_x0000_t75" style="position:absolute;left:4502;top:4142;width:1440;height:2160" o:preferrelative="f">
                    <v:fill o:detectmouseclick="t"/>
                    <v:path o:extrusionok="t" o:connecttype="none"/>
                    <o:lock v:ext="edit" text="t"/>
                  </v:shape>
                  <v:line id="_x0000_s1557" style="position:absolute" from="4646,5294" to="5798,5294"/>
                  <v:oval id="_x0000_s1558" style="position:absolute;left:5078;top:5438;width:144;height:144"/>
                  <v:oval id="_x0000_s1559" style="position:absolute;left:5078;top:5582;width:144;height:144"/>
                  <v:oval id="_x0000_s1560" style="position:absolute;left:5078;top:5726;width:144;height:144"/>
                  <v:oval id="_x0000_s1561" style="position:absolute;left:5078;top:5870;width:144;height:144"/>
                  <v:shapetype id="_x0000_t127" coordsize="21600,21600" o:spt="127" path="m10800,l21600,21600,,21600xe">
                    <v:stroke joinstyle="miter"/>
                    <v:path gradientshapeok="t" o:connecttype="custom" o:connectlocs="10800,0;5400,10800;10800,21600;16200,10800" textboxrect="5400,10800,16200,21600"/>
                  </v:shapetype>
                  <v:shape id="_x0000_s1562" type="#_x0000_t127" style="position:absolute;left:5078;top:4363;width:144;height:288"/>
                  <v:line id="_x0000_s1563" style="position:absolute;flip:y" from="5366,4718" to="5367,5150">
                    <v:stroke endarrow="block"/>
                  </v:line>
                  <v:line id="_x0000_s1564" style="position:absolute" from="4934,4718" to="4934,5150">
                    <v:stroke endarrow="block"/>
                  </v:line>
                </v:group>
              </w:pict>
            </w:r>
            <w:r w:rsidR="00DC3659" w:rsidRPr="00310A6F">
              <w:rPr>
                <w:sz w:val="22"/>
                <w:szCs w:val="22"/>
              </w:rPr>
              <w:t>- obie osoby biegną do pachoła i wracają po trzecią osobę itd.</w:t>
            </w:r>
          </w:p>
          <w:p w:rsidR="00DC3659" w:rsidRPr="00310A6F" w:rsidRDefault="00DC3659" w:rsidP="00DC3659">
            <w:pPr>
              <w:rPr>
                <w:sz w:val="22"/>
                <w:szCs w:val="22"/>
              </w:rPr>
            </w:pPr>
            <w:r w:rsidRPr="00310A6F">
              <w:rPr>
                <w:sz w:val="22"/>
                <w:szCs w:val="22"/>
              </w:rPr>
              <w:t>- nie wolno wychodzić poza linię</w:t>
            </w:r>
          </w:p>
          <w:p w:rsidR="00DC3659" w:rsidRPr="00310A6F" w:rsidRDefault="00DC3659" w:rsidP="00DC3659">
            <w:pPr>
              <w:rPr>
                <w:sz w:val="22"/>
                <w:szCs w:val="22"/>
              </w:rPr>
            </w:pPr>
            <w:r w:rsidRPr="00310A6F">
              <w:rPr>
                <w:sz w:val="22"/>
                <w:szCs w:val="22"/>
              </w:rPr>
              <w:t>Nauczyciel ocenia i liczy błędy</w:t>
            </w: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rPr>
                <w:sz w:val="22"/>
                <w:szCs w:val="22"/>
              </w:rPr>
            </w:pPr>
          </w:p>
          <w:p w:rsidR="00DC3659" w:rsidRPr="00310A6F" w:rsidRDefault="00DC3659" w:rsidP="00DC3659">
            <w:pPr>
              <w:autoSpaceDE w:val="0"/>
              <w:autoSpaceDN w:val="0"/>
              <w:adjustRightInd w:val="0"/>
              <w:rPr>
                <w:sz w:val="22"/>
                <w:szCs w:val="22"/>
              </w:rPr>
            </w:pPr>
            <w:r w:rsidRPr="00310A6F">
              <w:rPr>
                <w:sz w:val="22"/>
                <w:szCs w:val="22"/>
              </w:rPr>
              <w:t xml:space="preserve">6. </w:t>
            </w:r>
            <w:r w:rsidR="00310A6F" w:rsidRPr="00310A6F">
              <w:rPr>
                <w:sz w:val="22"/>
                <w:szCs w:val="22"/>
              </w:rPr>
              <w:t>Zabawa skoczna: „B</w:t>
            </w:r>
            <w:r w:rsidRPr="00310A6F">
              <w:rPr>
                <w:sz w:val="22"/>
                <w:szCs w:val="22"/>
              </w:rPr>
              <w:t>ocian i żabki”</w:t>
            </w:r>
          </w:p>
          <w:p w:rsidR="00DC3659" w:rsidRPr="00310A6F" w:rsidRDefault="00DC3659" w:rsidP="00DC3659">
            <w:pPr>
              <w:autoSpaceDE w:val="0"/>
              <w:autoSpaceDN w:val="0"/>
              <w:adjustRightInd w:val="0"/>
              <w:rPr>
                <w:sz w:val="22"/>
                <w:szCs w:val="22"/>
              </w:rPr>
            </w:pPr>
            <w:r w:rsidRPr="00310A6F">
              <w:rPr>
                <w:sz w:val="22"/>
                <w:szCs w:val="22"/>
              </w:rPr>
              <w:t>Rysujemy dwie linie. Jedna wyznacza staw, a druga polanę. Żabki są w stawie (wszyscy kucają i skaczą tak jak żabki), bocian stoi na jednej nodze w gnieździe (półkole na terenie polany). Żabki wychodzą na polanę i krzyczą: ”hej bocianie, hej bocianie, czy chcesz żabkę na śniadanie?”, na co bocian odpowiada: „kle, kle, kle, żabkę chcę”. Od tego momentu bocian może gonić żabki. Jeżeli, którąś złapie to ta staje się bocianem.</w:t>
            </w:r>
          </w:p>
          <w:p w:rsidR="00DC3659" w:rsidRPr="00310A6F" w:rsidRDefault="00DC3659" w:rsidP="00DC3659">
            <w:pPr>
              <w:autoSpaceDE w:val="0"/>
              <w:autoSpaceDN w:val="0"/>
              <w:adjustRightInd w:val="0"/>
              <w:rPr>
                <w:sz w:val="22"/>
                <w:szCs w:val="22"/>
              </w:rPr>
            </w:pPr>
          </w:p>
          <w:p w:rsidR="00DC3659" w:rsidRPr="00310A6F" w:rsidRDefault="00DC3659" w:rsidP="00DC3659">
            <w:pPr>
              <w:autoSpaceDE w:val="0"/>
              <w:autoSpaceDN w:val="0"/>
              <w:adjustRightInd w:val="0"/>
              <w:rPr>
                <w:sz w:val="22"/>
                <w:szCs w:val="22"/>
              </w:rPr>
            </w:pPr>
          </w:p>
          <w:p w:rsidR="00DC3659" w:rsidRPr="00310A6F" w:rsidRDefault="00DC3659" w:rsidP="00DC3659">
            <w:pPr>
              <w:autoSpaceDE w:val="0"/>
              <w:autoSpaceDN w:val="0"/>
              <w:adjustRightInd w:val="0"/>
              <w:rPr>
                <w:sz w:val="22"/>
                <w:szCs w:val="22"/>
              </w:rPr>
            </w:pPr>
          </w:p>
          <w:p w:rsidR="00DC3659" w:rsidRPr="00310A6F" w:rsidRDefault="00DC3659" w:rsidP="00DC3659">
            <w:pPr>
              <w:autoSpaceDE w:val="0"/>
              <w:autoSpaceDN w:val="0"/>
              <w:adjustRightInd w:val="0"/>
              <w:rPr>
                <w:sz w:val="22"/>
                <w:szCs w:val="22"/>
              </w:rPr>
            </w:pPr>
          </w:p>
          <w:p w:rsidR="00DC3659" w:rsidRPr="00310A6F" w:rsidRDefault="00DC3659" w:rsidP="00DC3659">
            <w:pPr>
              <w:autoSpaceDE w:val="0"/>
              <w:autoSpaceDN w:val="0"/>
              <w:adjustRightInd w:val="0"/>
              <w:rPr>
                <w:sz w:val="22"/>
                <w:szCs w:val="22"/>
              </w:rPr>
            </w:pPr>
          </w:p>
          <w:p w:rsidR="00DC3659" w:rsidRPr="00310A6F" w:rsidRDefault="00DC3659" w:rsidP="00DC3659">
            <w:pPr>
              <w:autoSpaceDE w:val="0"/>
              <w:autoSpaceDN w:val="0"/>
              <w:adjustRightInd w:val="0"/>
              <w:rPr>
                <w:sz w:val="22"/>
                <w:szCs w:val="22"/>
              </w:rPr>
            </w:pPr>
          </w:p>
          <w:p w:rsidR="00DC3659" w:rsidRPr="00310A6F" w:rsidRDefault="00DC3659" w:rsidP="00DC3659">
            <w:pPr>
              <w:autoSpaceDE w:val="0"/>
              <w:autoSpaceDN w:val="0"/>
              <w:adjustRightInd w:val="0"/>
              <w:rPr>
                <w:sz w:val="22"/>
                <w:szCs w:val="22"/>
              </w:rPr>
            </w:pPr>
          </w:p>
          <w:p w:rsidR="00DC3659" w:rsidRPr="00310A6F" w:rsidRDefault="0055376C" w:rsidP="00DC3659">
            <w:pPr>
              <w:autoSpaceDE w:val="0"/>
              <w:autoSpaceDN w:val="0"/>
              <w:adjustRightInd w:val="0"/>
              <w:rPr>
                <w:sz w:val="22"/>
                <w:szCs w:val="22"/>
              </w:rPr>
            </w:pPr>
            <w:r>
              <w:rPr>
                <w:sz w:val="22"/>
                <w:szCs w:val="22"/>
              </w:rPr>
              <w:pict>
                <v:group id="_x0000_s1583" editas="canvas" style="position:absolute;margin-left:28.85pt;margin-top:3.6pt;width:189pt;height:126pt;z-index:251679232" coordorigin="2918,11711" coordsize="3024,2016">
                  <o:lock v:ext="edit" aspectratio="t"/>
                  <v:shape id="_x0000_s1584" type="#_x0000_t75" style="position:absolute;left:2918;top:11711;width:3024;height:2016" o:preferrelative="f">
                    <v:fill o:detectmouseclick="t"/>
                    <v:path o:extrusionok="t" o:connecttype="none"/>
                  </v:shape>
                  <v:rect id="_x0000_s1585" style="position:absolute;left:3062;top:11855;width:2736;height:1728"/>
                  <v:line id="_x0000_s1586" style="position:absolute" from="4358,11855" to="4359,13583"/>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587" type="#_x0000_t123" style="position:absolute;left:4790;top:13007;width:288;height:288"/>
                  <v:oval id="_x0000_s1588" style="position:absolute;left:3782;top:12287;width:144;height:144"/>
                  <v:oval id="_x0000_s1589" style="position:absolute;left:3926;top:12431;width:144;height:144"/>
                  <v:oval id="_x0000_s1590" style="position:absolute;left:4070;top:12863;width:144;height:144"/>
                  <v:oval id="_x0000_s1591" style="position:absolute;left:4070;top:12287;width:144;height:144"/>
                  <v:oval id="_x0000_s1592" style="position:absolute;left:3926;top:12719;width:144;height:144"/>
                  <v:oval id="_x0000_s1593" style="position:absolute;left:4070;top:12575;width:144;height:144"/>
                  <v:oval id="_x0000_s1594" style="position:absolute;left:3926;top:12143;width:144;height:144"/>
                  <v:shape id="_x0000_s1595" type="#_x0000_t202" style="position:absolute;left:4646;top:12575;width:1008;height:432" filled="f" stroked="f">
                    <v:textbox style="mso-next-textbox:#_x0000_s1595">
                      <w:txbxContent>
                        <w:p w:rsidR="00DC3659" w:rsidRDefault="00DC3659" w:rsidP="00DC3659">
                          <w:pPr>
                            <w:rPr>
                              <w:color w:val="808080"/>
                              <w:sz w:val="20"/>
                              <w:szCs w:val="20"/>
                            </w:rPr>
                          </w:pPr>
                          <w:r>
                            <w:rPr>
                              <w:color w:val="808080"/>
                              <w:sz w:val="20"/>
                              <w:szCs w:val="20"/>
                            </w:rPr>
                            <w:t>POLANA</w:t>
                          </w:r>
                        </w:p>
                      </w:txbxContent>
                    </v:textbox>
                  </v:shape>
                  <v:shape id="_x0000_s1596" type="#_x0000_t202" style="position:absolute;left:3350;top:12575;width:1008;height:432" filled="f" stroked="f">
                    <v:textbox style="mso-next-textbox:#_x0000_s1596">
                      <w:txbxContent>
                        <w:p w:rsidR="00DC3659" w:rsidRDefault="00DC3659" w:rsidP="00DC3659">
                          <w:pPr>
                            <w:rPr>
                              <w:color w:val="808080"/>
                              <w:sz w:val="20"/>
                              <w:szCs w:val="20"/>
                            </w:rPr>
                          </w:pPr>
                          <w:r>
                            <w:rPr>
                              <w:color w:val="808080"/>
                              <w:sz w:val="20"/>
                              <w:szCs w:val="20"/>
                            </w:rPr>
                            <w:t>STAW</w:t>
                          </w:r>
                        </w:p>
                      </w:txbxContent>
                    </v:textbox>
                  </v:shape>
                  <v:oval id="_x0000_s1597" style="position:absolute;left:4790;top:13007;width:144;height:144" fillcolor="black"/>
                  <v:line id="_x0000_s1598" style="position:absolute" from="4214,12143" to="4790,12144">
                    <v:stroke endarrow="block"/>
                  </v:line>
                </v:group>
              </w:pict>
            </w:r>
          </w:p>
          <w:p w:rsidR="00DC3659" w:rsidRPr="00310A6F" w:rsidRDefault="00DC3659" w:rsidP="00DC3659">
            <w:pPr>
              <w:rPr>
                <w:sz w:val="22"/>
                <w:szCs w:val="22"/>
              </w:rPr>
            </w:pPr>
          </w:p>
          <w:p w:rsidR="00DC3659" w:rsidRPr="00310A6F" w:rsidRDefault="00DC3659" w:rsidP="00DC3659">
            <w:pPr>
              <w:rPr>
                <w:sz w:val="22"/>
                <w:szCs w:val="22"/>
              </w:rPr>
            </w:pPr>
          </w:p>
          <w:p w:rsidR="007B6280" w:rsidRPr="00310A6F" w:rsidRDefault="007B6280" w:rsidP="00DC3659">
            <w:pPr>
              <w:rPr>
                <w:sz w:val="22"/>
                <w:szCs w:val="22"/>
              </w:rPr>
            </w:pPr>
          </w:p>
          <w:p w:rsidR="007B6280" w:rsidRPr="00310A6F" w:rsidRDefault="007B6280" w:rsidP="00DC3659">
            <w:pPr>
              <w:rPr>
                <w:sz w:val="22"/>
                <w:szCs w:val="22"/>
              </w:rPr>
            </w:pPr>
          </w:p>
          <w:p w:rsidR="007B6280" w:rsidRPr="00310A6F" w:rsidRDefault="007B6280" w:rsidP="00DC3659">
            <w:pPr>
              <w:rPr>
                <w:sz w:val="22"/>
                <w:szCs w:val="22"/>
              </w:rPr>
            </w:pPr>
          </w:p>
          <w:p w:rsidR="007B6280" w:rsidRPr="00310A6F" w:rsidRDefault="007B6280" w:rsidP="00DC3659">
            <w:pPr>
              <w:rPr>
                <w:sz w:val="22"/>
                <w:szCs w:val="22"/>
              </w:rPr>
            </w:pPr>
          </w:p>
          <w:p w:rsidR="007B6280" w:rsidRPr="00310A6F" w:rsidRDefault="007B6280" w:rsidP="00DC3659">
            <w:pPr>
              <w:rPr>
                <w:sz w:val="22"/>
                <w:szCs w:val="22"/>
              </w:rPr>
            </w:pPr>
          </w:p>
          <w:p w:rsidR="007B6280" w:rsidRPr="00310A6F" w:rsidRDefault="007B6280" w:rsidP="00DC3659">
            <w:pPr>
              <w:rPr>
                <w:sz w:val="22"/>
                <w:szCs w:val="22"/>
              </w:rPr>
            </w:pPr>
          </w:p>
          <w:p w:rsidR="007B6280" w:rsidRPr="00310A6F" w:rsidRDefault="007B6280" w:rsidP="00DC3659">
            <w:pPr>
              <w:rPr>
                <w:sz w:val="22"/>
                <w:szCs w:val="22"/>
              </w:rPr>
            </w:pPr>
          </w:p>
          <w:p w:rsidR="00DC3659" w:rsidRPr="00310A6F" w:rsidRDefault="00DC3659" w:rsidP="00DC3659">
            <w:pPr>
              <w:rPr>
                <w:sz w:val="22"/>
                <w:szCs w:val="22"/>
              </w:rPr>
            </w:pPr>
          </w:p>
          <w:p w:rsidR="00DC3659" w:rsidRPr="00310A6F" w:rsidRDefault="00DC3659" w:rsidP="00DC3659">
            <w:pPr>
              <w:autoSpaceDE w:val="0"/>
              <w:autoSpaceDN w:val="0"/>
              <w:adjustRightInd w:val="0"/>
              <w:rPr>
                <w:sz w:val="22"/>
                <w:szCs w:val="22"/>
              </w:rPr>
            </w:pPr>
            <w:r w:rsidRPr="00310A6F">
              <w:rPr>
                <w:sz w:val="22"/>
                <w:szCs w:val="22"/>
              </w:rPr>
              <w:t xml:space="preserve">7. </w:t>
            </w:r>
            <w:r w:rsidR="00310A6F" w:rsidRPr="00310A6F">
              <w:rPr>
                <w:sz w:val="22"/>
                <w:szCs w:val="22"/>
              </w:rPr>
              <w:t>Z</w:t>
            </w:r>
            <w:r w:rsidRPr="00310A6F">
              <w:rPr>
                <w:sz w:val="22"/>
                <w:szCs w:val="22"/>
              </w:rPr>
              <w:t>abawa bieżna</w:t>
            </w:r>
            <w:r w:rsidR="00310A6F" w:rsidRPr="00310A6F">
              <w:rPr>
                <w:sz w:val="22"/>
                <w:szCs w:val="22"/>
              </w:rPr>
              <w:t>: „C</w:t>
            </w:r>
            <w:r w:rsidRPr="00310A6F">
              <w:rPr>
                <w:sz w:val="22"/>
                <w:szCs w:val="22"/>
              </w:rPr>
              <w:t>zerwone zielone” lub „Kryśka Maryśka”</w:t>
            </w:r>
          </w:p>
          <w:p w:rsidR="00DC3659" w:rsidRPr="00310A6F" w:rsidRDefault="00DC3659" w:rsidP="00DC3659">
            <w:pPr>
              <w:autoSpaceDE w:val="0"/>
              <w:autoSpaceDN w:val="0"/>
              <w:adjustRightInd w:val="0"/>
              <w:rPr>
                <w:sz w:val="22"/>
                <w:szCs w:val="22"/>
              </w:rPr>
            </w:pPr>
            <w:r w:rsidRPr="00310A6F">
              <w:rPr>
                <w:sz w:val="22"/>
                <w:szCs w:val="22"/>
              </w:rPr>
              <w:t xml:space="preserve">Na liniach bocznych boiska do koszykówki kładziemy szarfy. Jedną czerwoną, drugą zieloną. Wszyscy uczestnicy zabawy poruszają się w polu pomiędzy szarfami. Prowadzący zabawę trzyma w jednej ręce szarfę czerwoną, a w drugiej zieloną. Gdy podniesie jedną z nich </w:t>
            </w:r>
            <w:r w:rsidRPr="00310A6F">
              <w:rPr>
                <w:sz w:val="22"/>
                <w:szCs w:val="22"/>
              </w:rPr>
              <w:lastRenderedPageBreak/>
              <w:t>do góry wszyscy muszą jak najszybciej ustawić się na linii, na której leży szarfa o tym samym kolorze. Ostatni, który się ustawi wymyśla sposób poruszania się podczas następnej zabawy.</w:t>
            </w:r>
          </w:p>
          <w:p w:rsidR="00DC3659" w:rsidRPr="00310A6F" w:rsidRDefault="00DC3659" w:rsidP="007B6280">
            <w:pPr>
              <w:autoSpaceDE w:val="0"/>
              <w:autoSpaceDN w:val="0"/>
              <w:adjustRightInd w:val="0"/>
              <w:rPr>
                <w:sz w:val="22"/>
                <w:szCs w:val="22"/>
              </w:rPr>
            </w:pPr>
            <w:r w:rsidRPr="00310A6F">
              <w:rPr>
                <w:sz w:val="22"/>
                <w:szCs w:val="22"/>
              </w:rPr>
              <w:t>Inną wersję tej gry można przeprowadzić wołając „Marysia” lub „Krysia” i także trzeba ustawić się na odpowiedniej linii przyporządkowanej danymi imionom.</w:t>
            </w:r>
          </w:p>
        </w:tc>
        <w:tc>
          <w:tcPr>
            <w:tcW w:w="1449" w:type="dxa"/>
          </w:tcPr>
          <w:p w:rsidR="00DC3659" w:rsidRPr="00310A6F" w:rsidRDefault="00DC3659">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lastRenderedPageBreak/>
              <w:t>5 min</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t>5 min</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t>5 min</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t>10 min</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t>5 min</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310A6F">
            <w:pPr>
              <w:rPr>
                <w:sz w:val="22"/>
                <w:szCs w:val="22"/>
              </w:rPr>
            </w:pPr>
            <w:r w:rsidRPr="00310A6F">
              <w:rPr>
                <w:sz w:val="22"/>
                <w:szCs w:val="22"/>
              </w:rPr>
              <w:t>5 -</w:t>
            </w:r>
            <w:r w:rsidR="007B6280" w:rsidRPr="00310A6F">
              <w:rPr>
                <w:sz w:val="22"/>
                <w:szCs w:val="22"/>
              </w:rPr>
              <w:t>10 min</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t>10 min</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tc>
      </w:tr>
      <w:tr w:rsidR="007B6280" w:rsidRPr="00310A6F" w:rsidTr="00DC3659">
        <w:tc>
          <w:tcPr>
            <w:tcW w:w="2376" w:type="dxa"/>
          </w:tcPr>
          <w:p w:rsidR="007B6280" w:rsidRPr="00310A6F" w:rsidRDefault="007B6280">
            <w:pPr>
              <w:rPr>
                <w:sz w:val="22"/>
                <w:szCs w:val="22"/>
              </w:rPr>
            </w:pPr>
            <w:r w:rsidRPr="00310A6F">
              <w:rPr>
                <w:sz w:val="22"/>
                <w:szCs w:val="22"/>
              </w:rPr>
              <w:lastRenderedPageBreak/>
              <w:t>Faza podsumowująca</w:t>
            </w:r>
          </w:p>
          <w:p w:rsidR="007B6280" w:rsidRPr="00310A6F" w:rsidRDefault="007B6280">
            <w:pPr>
              <w:rPr>
                <w:sz w:val="22"/>
                <w:szCs w:val="22"/>
              </w:rPr>
            </w:pPr>
            <w:r w:rsidRPr="00310A6F">
              <w:rPr>
                <w:sz w:val="22"/>
                <w:szCs w:val="22"/>
              </w:rPr>
              <w:t>1.Uspokojenie organizmu</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310A6F" w:rsidRPr="00310A6F" w:rsidRDefault="00310A6F">
            <w:pPr>
              <w:rPr>
                <w:sz w:val="22"/>
                <w:szCs w:val="22"/>
              </w:rPr>
            </w:pPr>
          </w:p>
          <w:p w:rsidR="00310A6F" w:rsidRPr="00310A6F" w:rsidRDefault="00310A6F">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t>2. Czynności związane z zakończeniem zajęć</w:t>
            </w:r>
          </w:p>
        </w:tc>
        <w:tc>
          <w:tcPr>
            <w:tcW w:w="5387" w:type="dxa"/>
          </w:tcPr>
          <w:p w:rsidR="007B6280" w:rsidRPr="00310A6F" w:rsidRDefault="007B6280" w:rsidP="007B6280">
            <w:pPr>
              <w:rPr>
                <w:sz w:val="22"/>
                <w:szCs w:val="22"/>
              </w:rPr>
            </w:pPr>
          </w:p>
          <w:p w:rsidR="007B6280" w:rsidRPr="00310A6F" w:rsidRDefault="007B6280" w:rsidP="00310A6F">
            <w:pPr>
              <w:pStyle w:val="Akapitzlist"/>
              <w:numPr>
                <w:ilvl w:val="0"/>
                <w:numId w:val="17"/>
              </w:numPr>
              <w:rPr>
                <w:rFonts w:ascii="Times New Roman" w:hAnsi="Times New Roman"/>
              </w:rPr>
            </w:pPr>
            <w:r w:rsidRPr="00310A6F">
              <w:rPr>
                <w:rFonts w:ascii="Times New Roman" w:hAnsi="Times New Roman"/>
              </w:rPr>
              <w:t>Zabawa uspakajająca: „Inicjator ruchu”</w:t>
            </w:r>
            <w:r w:rsidR="00310A6F" w:rsidRPr="00310A6F">
              <w:rPr>
                <w:rFonts w:ascii="Times New Roman" w:hAnsi="Times New Roman"/>
              </w:rPr>
              <w:t xml:space="preserve"> </w:t>
            </w:r>
            <w:r w:rsidRPr="00310A6F">
              <w:rPr>
                <w:rFonts w:ascii="Times New Roman" w:hAnsi="Times New Roman"/>
              </w:rPr>
              <w:t>Siedzimy w kółku i jedna osoba jest w środku (osoba w środku ma przez chwilę zamknięte oczy). Osoba z kółka robi jakiś ruch i co pewien czas go zmienia. Osoba w środku kółka musi się zorientować która osoba zmienia ruch.</w:t>
            </w:r>
          </w:p>
          <w:p w:rsidR="007B6280" w:rsidRPr="00310A6F" w:rsidRDefault="00310A6F" w:rsidP="007B6280">
            <w:pPr>
              <w:rPr>
                <w:sz w:val="22"/>
                <w:szCs w:val="22"/>
              </w:rPr>
            </w:pPr>
            <w:r w:rsidRPr="00310A6F">
              <w:rPr>
                <w:sz w:val="22"/>
                <w:szCs w:val="22"/>
              </w:rPr>
              <w:t>1.</w:t>
            </w:r>
            <w:r w:rsidR="007B6280" w:rsidRPr="00310A6F">
              <w:rPr>
                <w:sz w:val="22"/>
                <w:szCs w:val="22"/>
              </w:rPr>
              <w:t>Zbiórka w szeregu pw</w:t>
            </w:r>
            <w:r w:rsidRPr="00310A6F">
              <w:rPr>
                <w:sz w:val="22"/>
                <w:szCs w:val="22"/>
              </w:rPr>
              <w:t>.</w:t>
            </w:r>
            <w:r w:rsidR="007B6280" w:rsidRPr="00310A6F">
              <w:rPr>
                <w:sz w:val="22"/>
                <w:szCs w:val="22"/>
              </w:rPr>
              <w:t xml:space="preserve"> siad skrzyżny</w:t>
            </w:r>
          </w:p>
          <w:p w:rsidR="007B6280" w:rsidRPr="00310A6F" w:rsidRDefault="00310A6F" w:rsidP="007B6280">
            <w:pPr>
              <w:rPr>
                <w:sz w:val="22"/>
                <w:szCs w:val="22"/>
              </w:rPr>
            </w:pPr>
            <w:r w:rsidRPr="00310A6F">
              <w:rPr>
                <w:sz w:val="22"/>
                <w:szCs w:val="22"/>
              </w:rPr>
              <w:t xml:space="preserve">2. </w:t>
            </w:r>
            <w:r w:rsidR="007B6280" w:rsidRPr="00310A6F">
              <w:rPr>
                <w:sz w:val="22"/>
                <w:szCs w:val="22"/>
              </w:rPr>
              <w:t>Podsumowanie zajęć</w:t>
            </w:r>
          </w:p>
          <w:p w:rsidR="007B6280" w:rsidRPr="00310A6F" w:rsidRDefault="00310A6F" w:rsidP="007B6280">
            <w:pPr>
              <w:rPr>
                <w:sz w:val="22"/>
                <w:szCs w:val="22"/>
              </w:rPr>
            </w:pPr>
            <w:r w:rsidRPr="00310A6F">
              <w:rPr>
                <w:sz w:val="22"/>
                <w:szCs w:val="22"/>
              </w:rPr>
              <w:t xml:space="preserve">3. </w:t>
            </w:r>
            <w:r w:rsidR="007B6280" w:rsidRPr="00310A6F">
              <w:rPr>
                <w:sz w:val="22"/>
                <w:szCs w:val="22"/>
              </w:rPr>
              <w:t>Zachęcenie do ruchu z rodzicami</w:t>
            </w:r>
          </w:p>
          <w:p w:rsidR="007B6280" w:rsidRPr="00310A6F" w:rsidRDefault="00310A6F" w:rsidP="007B6280">
            <w:pPr>
              <w:rPr>
                <w:sz w:val="22"/>
                <w:szCs w:val="22"/>
              </w:rPr>
            </w:pPr>
            <w:r w:rsidRPr="00310A6F">
              <w:rPr>
                <w:sz w:val="22"/>
                <w:szCs w:val="22"/>
              </w:rPr>
              <w:t xml:space="preserve">4. </w:t>
            </w:r>
            <w:r w:rsidR="007B6280" w:rsidRPr="00310A6F">
              <w:rPr>
                <w:sz w:val="22"/>
                <w:szCs w:val="22"/>
              </w:rPr>
              <w:t>Pożegnanie sportowe</w:t>
            </w:r>
          </w:p>
          <w:p w:rsidR="007B6280" w:rsidRPr="00310A6F" w:rsidRDefault="007B6280" w:rsidP="00DC3659">
            <w:pPr>
              <w:rPr>
                <w:sz w:val="22"/>
                <w:szCs w:val="22"/>
              </w:rPr>
            </w:pPr>
          </w:p>
        </w:tc>
        <w:tc>
          <w:tcPr>
            <w:tcW w:w="1449" w:type="dxa"/>
          </w:tcPr>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t>3 min</w:t>
            </w: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p>
          <w:p w:rsidR="007B6280" w:rsidRPr="00310A6F" w:rsidRDefault="007B6280">
            <w:pPr>
              <w:rPr>
                <w:sz w:val="22"/>
                <w:szCs w:val="22"/>
              </w:rPr>
            </w:pPr>
            <w:r w:rsidRPr="00310A6F">
              <w:rPr>
                <w:sz w:val="22"/>
                <w:szCs w:val="22"/>
              </w:rPr>
              <w:t>3 min</w:t>
            </w:r>
          </w:p>
        </w:tc>
      </w:tr>
    </w:tbl>
    <w:p w:rsidR="004C3275" w:rsidRPr="00310A6F" w:rsidRDefault="004C3275">
      <w:pPr>
        <w:rPr>
          <w:sz w:val="22"/>
          <w:szCs w:val="22"/>
        </w:rPr>
      </w:pPr>
    </w:p>
    <w:p w:rsidR="004C3275" w:rsidRPr="00310A6F" w:rsidRDefault="004C3275">
      <w:pPr>
        <w:rPr>
          <w:sz w:val="22"/>
          <w:szCs w:val="22"/>
        </w:rPr>
      </w:pPr>
    </w:p>
    <w:p w:rsidR="001E5497" w:rsidRPr="00310A6F" w:rsidRDefault="001E5497">
      <w:pPr>
        <w:rPr>
          <w:sz w:val="22"/>
          <w:szCs w:val="22"/>
        </w:rPr>
      </w:pPr>
    </w:p>
    <w:p w:rsidR="001E5497" w:rsidRPr="00310A6F" w:rsidRDefault="001E5497">
      <w:pPr>
        <w:rPr>
          <w:sz w:val="22"/>
          <w:szCs w:val="22"/>
        </w:rPr>
      </w:pPr>
    </w:p>
    <w:p w:rsidR="001E5497" w:rsidRPr="00310A6F" w:rsidRDefault="001E5497">
      <w:pPr>
        <w:rPr>
          <w:sz w:val="22"/>
          <w:szCs w:val="22"/>
        </w:rPr>
      </w:pPr>
    </w:p>
    <w:p w:rsidR="001E5497" w:rsidRPr="00310A6F" w:rsidRDefault="001E5497">
      <w:pPr>
        <w:rPr>
          <w:sz w:val="22"/>
          <w:szCs w:val="22"/>
        </w:rPr>
      </w:pPr>
    </w:p>
    <w:p w:rsidR="001E5497" w:rsidRPr="00310A6F" w:rsidRDefault="001E5497">
      <w:pPr>
        <w:rPr>
          <w:sz w:val="22"/>
          <w:szCs w:val="22"/>
        </w:rPr>
      </w:pPr>
    </w:p>
    <w:p w:rsidR="001E5497" w:rsidRPr="00310A6F" w:rsidRDefault="001E5497">
      <w:pPr>
        <w:rPr>
          <w:sz w:val="22"/>
          <w:szCs w:val="22"/>
        </w:rPr>
      </w:pPr>
    </w:p>
    <w:p w:rsidR="001E5497" w:rsidRPr="00310A6F" w:rsidRDefault="001E5497">
      <w:pPr>
        <w:rPr>
          <w:sz w:val="22"/>
          <w:szCs w:val="22"/>
        </w:rPr>
      </w:pPr>
    </w:p>
    <w:p w:rsidR="001E5497" w:rsidRPr="00310A6F" w:rsidRDefault="001E5497">
      <w:pPr>
        <w:rPr>
          <w:sz w:val="22"/>
          <w:szCs w:val="22"/>
        </w:rPr>
      </w:pPr>
    </w:p>
    <w:p w:rsidR="001E5497" w:rsidRPr="00310A6F" w:rsidRDefault="001E5497">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Default="005F77F9">
      <w:pPr>
        <w:rPr>
          <w:sz w:val="22"/>
          <w:szCs w:val="22"/>
        </w:rPr>
      </w:pPr>
    </w:p>
    <w:p w:rsidR="00310A6F" w:rsidRDefault="00310A6F">
      <w:pPr>
        <w:rPr>
          <w:sz w:val="22"/>
          <w:szCs w:val="22"/>
        </w:rPr>
      </w:pPr>
    </w:p>
    <w:p w:rsidR="00310A6F" w:rsidRDefault="00310A6F">
      <w:pPr>
        <w:rPr>
          <w:sz w:val="22"/>
          <w:szCs w:val="22"/>
        </w:rPr>
      </w:pPr>
    </w:p>
    <w:p w:rsidR="00310A6F" w:rsidRDefault="00310A6F">
      <w:pPr>
        <w:rPr>
          <w:sz w:val="22"/>
          <w:szCs w:val="22"/>
        </w:rPr>
      </w:pPr>
    </w:p>
    <w:p w:rsidR="00310A6F" w:rsidRPr="00310A6F" w:rsidRDefault="00310A6F">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pPr>
        <w:rPr>
          <w:sz w:val="22"/>
          <w:szCs w:val="22"/>
        </w:rPr>
      </w:pPr>
    </w:p>
    <w:p w:rsidR="005F77F9" w:rsidRPr="00310A6F" w:rsidRDefault="005F77F9" w:rsidP="001E5497">
      <w:pPr>
        <w:tabs>
          <w:tab w:val="left" w:pos="971"/>
        </w:tabs>
        <w:spacing w:line="360" w:lineRule="auto"/>
        <w:jc w:val="center"/>
        <w:rPr>
          <w:b/>
          <w:sz w:val="22"/>
          <w:szCs w:val="22"/>
        </w:rPr>
      </w:pPr>
      <w:r w:rsidRPr="00310A6F">
        <w:rPr>
          <w:b/>
          <w:sz w:val="22"/>
          <w:szCs w:val="22"/>
        </w:rPr>
        <w:t xml:space="preserve">SCENARIUSZ ZAJĘC </w:t>
      </w:r>
    </w:p>
    <w:p w:rsidR="001E5497" w:rsidRPr="00310A6F" w:rsidRDefault="001E5497" w:rsidP="001E5497">
      <w:pPr>
        <w:tabs>
          <w:tab w:val="left" w:pos="971"/>
        </w:tabs>
        <w:spacing w:line="360" w:lineRule="auto"/>
        <w:jc w:val="center"/>
        <w:rPr>
          <w:b/>
          <w:sz w:val="22"/>
          <w:szCs w:val="22"/>
        </w:rPr>
      </w:pPr>
      <w:r w:rsidRPr="00310A6F">
        <w:rPr>
          <w:b/>
          <w:sz w:val="22"/>
          <w:szCs w:val="22"/>
        </w:rPr>
        <w:lastRenderedPageBreak/>
        <w:t>GIER I ZABAW RUCHOWYCH</w:t>
      </w:r>
    </w:p>
    <w:p w:rsidR="001E5497" w:rsidRPr="00310A6F" w:rsidRDefault="001E5497" w:rsidP="001E5497">
      <w:pPr>
        <w:tabs>
          <w:tab w:val="left" w:pos="971"/>
        </w:tabs>
        <w:spacing w:line="360" w:lineRule="auto"/>
        <w:jc w:val="both"/>
        <w:rPr>
          <w:sz w:val="22"/>
          <w:szCs w:val="22"/>
        </w:rPr>
      </w:pPr>
    </w:p>
    <w:p w:rsidR="001E5497" w:rsidRPr="00310A6F" w:rsidRDefault="001E5497" w:rsidP="001E5497">
      <w:pPr>
        <w:tabs>
          <w:tab w:val="left" w:pos="971"/>
        </w:tabs>
        <w:spacing w:line="360" w:lineRule="auto"/>
        <w:jc w:val="both"/>
        <w:rPr>
          <w:sz w:val="22"/>
          <w:szCs w:val="22"/>
        </w:rPr>
      </w:pPr>
      <w:r w:rsidRPr="00310A6F">
        <w:rPr>
          <w:sz w:val="22"/>
          <w:szCs w:val="22"/>
        </w:rPr>
        <w:t>Temat: Rola aktywności ruchowej w życiu</w:t>
      </w:r>
      <w:r w:rsidR="00EC4F88" w:rsidRPr="00310A6F">
        <w:rPr>
          <w:sz w:val="22"/>
          <w:szCs w:val="22"/>
        </w:rPr>
        <w:t xml:space="preserve"> dzieci</w:t>
      </w:r>
    </w:p>
    <w:p w:rsidR="001E5497" w:rsidRPr="00310A6F" w:rsidRDefault="001E5497" w:rsidP="001E5497">
      <w:pPr>
        <w:rPr>
          <w:sz w:val="22"/>
          <w:szCs w:val="22"/>
        </w:rPr>
      </w:pPr>
    </w:p>
    <w:p w:rsidR="001E5497" w:rsidRPr="00310A6F" w:rsidRDefault="001E5497" w:rsidP="001E5497">
      <w:pPr>
        <w:rPr>
          <w:sz w:val="22"/>
          <w:szCs w:val="22"/>
        </w:rPr>
      </w:pPr>
      <w:r w:rsidRPr="00310A6F">
        <w:rPr>
          <w:sz w:val="22"/>
          <w:szCs w:val="22"/>
        </w:rPr>
        <w:t>Miejsce zajęć: sala gimnastyczna</w:t>
      </w:r>
    </w:p>
    <w:p w:rsidR="001E5497" w:rsidRPr="00310A6F" w:rsidRDefault="001E5497" w:rsidP="001E5497">
      <w:pPr>
        <w:rPr>
          <w:sz w:val="22"/>
          <w:szCs w:val="22"/>
        </w:rPr>
      </w:pPr>
      <w:r w:rsidRPr="00310A6F">
        <w:rPr>
          <w:sz w:val="22"/>
          <w:szCs w:val="22"/>
        </w:rPr>
        <w:t>Liczba ćwiczących: 14</w:t>
      </w:r>
    </w:p>
    <w:p w:rsidR="001E5497" w:rsidRPr="00310A6F" w:rsidRDefault="001E5497" w:rsidP="001E5497">
      <w:pPr>
        <w:rPr>
          <w:sz w:val="22"/>
          <w:szCs w:val="22"/>
        </w:rPr>
      </w:pPr>
      <w:r w:rsidRPr="00310A6F">
        <w:rPr>
          <w:sz w:val="22"/>
          <w:szCs w:val="22"/>
        </w:rPr>
        <w:t>Wiek ćwiczących 6-7 lat</w:t>
      </w:r>
    </w:p>
    <w:p w:rsidR="001E5497" w:rsidRPr="00310A6F" w:rsidRDefault="001E5497" w:rsidP="001E5497">
      <w:pPr>
        <w:rPr>
          <w:sz w:val="22"/>
          <w:szCs w:val="22"/>
        </w:rPr>
      </w:pPr>
      <w:r w:rsidRPr="00310A6F">
        <w:rPr>
          <w:sz w:val="22"/>
          <w:szCs w:val="22"/>
        </w:rPr>
        <w:t>Płeć ćw.: dziewczęta i chłopcy</w:t>
      </w:r>
    </w:p>
    <w:p w:rsidR="001E5497" w:rsidRPr="00310A6F" w:rsidRDefault="001E5497" w:rsidP="001E5497">
      <w:pPr>
        <w:rPr>
          <w:sz w:val="22"/>
          <w:szCs w:val="22"/>
        </w:rPr>
      </w:pPr>
      <w:r w:rsidRPr="00310A6F">
        <w:rPr>
          <w:sz w:val="22"/>
          <w:szCs w:val="22"/>
        </w:rPr>
        <w:t>Czas trwania zajęć: 60 min.</w:t>
      </w:r>
    </w:p>
    <w:p w:rsidR="001E5497" w:rsidRPr="00310A6F" w:rsidRDefault="001E5497" w:rsidP="001E5497">
      <w:pPr>
        <w:rPr>
          <w:sz w:val="22"/>
          <w:szCs w:val="22"/>
        </w:rPr>
      </w:pPr>
      <w:r w:rsidRPr="00310A6F">
        <w:rPr>
          <w:sz w:val="22"/>
          <w:szCs w:val="22"/>
        </w:rPr>
        <w:t>Metoda i forma pracy: frontalna, praca w zespołach, metoda realizacji zadań ruchowych: zabawowa, naśladowcza, zadaniowa.</w:t>
      </w:r>
    </w:p>
    <w:p w:rsidR="001E5497" w:rsidRPr="00310A6F" w:rsidRDefault="001E5497" w:rsidP="001E5497">
      <w:pPr>
        <w:rPr>
          <w:sz w:val="22"/>
          <w:szCs w:val="22"/>
        </w:rPr>
      </w:pPr>
      <w:r w:rsidRPr="00310A6F">
        <w:rPr>
          <w:sz w:val="22"/>
          <w:szCs w:val="22"/>
        </w:rPr>
        <w:t xml:space="preserve">Środki dydaktyczne: woreczki, piłki, szarfy, pachołki, kółka, lina, </w:t>
      </w:r>
      <w:proofErr w:type="spellStart"/>
      <w:r w:rsidR="005F77F9" w:rsidRPr="00310A6F">
        <w:rPr>
          <w:sz w:val="22"/>
          <w:szCs w:val="22"/>
        </w:rPr>
        <w:t>ringa</w:t>
      </w:r>
      <w:proofErr w:type="spellEnd"/>
    </w:p>
    <w:p w:rsidR="001E5497" w:rsidRPr="00310A6F" w:rsidRDefault="001E5497" w:rsidP="001E5497">
      <w:pPr>
        <w:tabs>
          <w:tab w:val="left" w:pos="971"/>
        </w:tabs>
        <w:spacing w:line="360" w:lineRule="auto"/>
        <w:jc w:val="both"/>
        <w:rPr>
          <w:sz w:val="22"/>
          <w:szCs w:val="22"/>
        </w:rPr>
      </w:pPr>
    </w:p>
    <w:p w:rsidR="001E5497" w:rsidRPr="00310A6F" w:rsidRDefault="001E5497" w:rsidP="001E5497">
      <w:pPr>
        <w:tabs>
          <w:tab w:val="left" w:pos="971"/>
        </w:tabs>
        <w:jc w:val="both"/>
        <w:rPr>
          <w:sz w:val="22"/>
          <w:szCs w:val="22"/>
        </w:rPr>
      </w:pPr>
      <w:r w:rsidRPr="00310A6F">
        <w:rPr>
          <w:sz w:val="22"/>
          <w:szCs w:val="22"/>
        </w:rPr>
        <w:t>Zadania wychowawcze:</w:t>
      </w:r>
    </w:p>
    <w:p w:rsidR="00EC4F88" w:rsidRPr="00310A6F" w:rsidRDefault="00EC4F88" w:rsidP="001E5497">
      <w:pPr>
        <w:rPr>
          <w:sz w:val="22"/>
          <w:szCs w:val="22"/>
        </w:rPr>
      </w:pPr>
      <w:r w:rsidRPr="00310A6F">
        <w:rPr>
          <w:sz w:val="22"/>
          <w:szCs w:val="22"/>
        </w:rPr>
        <w:t>- potrafią wykonać podskoki na jednej nodze</w:t>
      </w:r>
    </w:p>
    <w:p w:rsidR="001E5497" w:rsidRPr="00310A6F" w:rsidRDefault="001E5497" w:rsidP="001E5497">
      <w:pPr>
        <w:rPr>
          <w:sz w:val="22"/>
          <w:szCs w:val="22"/>
        </w:rPr>
      </w:pPr>
      <w:r w:rsidRPr="00310A6F">
        <w:rPr>
          <w:sz w:val="22"/>
          <w:szCs w:val="22"/>
        </w:rPr>
        <w:t>- doskonalą umiejętność współpracy w zespołach</w:t>
      </w:r>
    </w:p>
    <w:p w:rsidR="001E5497" w:rsidRPr="00310A6F" w:rsidRDefault="001E5497" w:rsidP="001E5497">
      <w:pPr>
        <w:rPr>
          <w:sz w:val="22"/>
          <w:szCs w:val="22"/>
        </w:rPr>
      </w:pPr>
      <w:r w:rsidRPr="00310A6F">
        <w:rPr>
          <w:sz w:val="22"/>
          <w:szCs w:val="22"/>
        </w:rPr>
        <w:t xml:space="preserve">- </w:t>
      </w:r>
      <w:r w:rsidR="00EC4F88" w:rsidRPr="00310A6F">
        <w:rPr>
          <w:sz w:val="22"/>
          <w:szCs w:val="22"/>
        </w:rPr>
        <w:t>rozwijają</w:t>
      </w:r>
      <w:r w:rsidRPr="00310A6F">
        <w:rPr>
          <w:sz w:val="22"/>
          <w:szCs w:val="22"/>
        </w:rPr>
        <w:t xml:space="preserve"> koordynację wzrokowo-ruchową</w:t>
      </w:r>
    </w:p>
    <w:p w:rsidR="001E5497" w:rsidRPr="00310A6F" w:rsidRDefault="001E5497" w:rsidP="001E5497">
      <w:pPr>
        <w:rPr>
          <w:sz w:val="22"/>
          <w:szCs w:val="22"/>
        </w:rPr>
      </w:pPr>
    </w:p>
    <w:p w:rsidR="001E5497" w:rsidRPr="00310A6F" w:rsidRDefault="001E5497" w:rsidP="001E5497">
      <w:pPr>
        <w:rPr>
          <w:sz w:val="22"/>
          <w:szCs w:val="22"/>
        </w:rPr>
      </w:pPr>
      <w:r w:rsidRPr="00310A6F">
        <w:rPr>
          <w:sz w:val="22"/>
          <w:szCs w:val="22"/>
        </w:rPr>
        <w:t>Zadania dydaktyczne:</w:t>
      </w:r>
    </w:p>
    <w:p w:rsidR="001E5497" w:rsidRPr="00310A6F" w:rsidRDefault="001E5497" w:rsidP="001E5497">
      <w:pPr>
        <w:rPr>
          <w:sz w:val="22"/>
          <w:szCs w:val="22"/>
        </w:rPr>
      </w:pPr>
      <w:r w:rsidRPr="00310A6F">
        <w:rPr>
          <w:sz w:val="22"/>
          <w:szCs w:val="22"/>
        </w:rPr>
        <w:t xml:space="preserve">Nauczanie zabawy </w:t>
      </w:r>
      <w:r w:rsidR="005F77F9" w:rsidRPr="00310A6F">
        <w:rPr>
          <w:sz w:val="22"/>
          <w:szCs w:val="22"/>
        </w:rPr>
        <w:t>„Wyścig obwodowy”</w:t>
      </w:r>
    </w:p>
    <w:p w:rsidR="001E5497" w:rsidRPr="00310A6F" w:rsidRDefault="001E5497" w:rsidP="001E5497">
      <w:pPr>
        <w:rPr>
          <w:sz w:val="22"/>
          <w:szCs w:val="22"/>
        </w:rPr>
      </w:pPr>
      <w:r w:rsidRPr="00310A6F">
        <w:rPr>
          <w:sz w:val="22"/>
          <w:szCs w:val="22"/>
        </w:rPr>
        <w:t xml:space="preserve">Doskonalenie zabawy </w:t>
      </w:r>
      <w:r w:rsidR="005F77F9" w:rsidRPr="00310A6F">
        <w:rPr>
          <w:sz w:val="22"/>
          <w:szCs w:val="22"/>
        </w:rPr>
        <w:t>„Spychacze”</w:t>
      </w:r>
    </w:p>
    <w:p w:rsidR="00EC4F88" w:rsidRPr="00310A6F" w:rsidRDefault="00EC4F88" w:rsidP="001E5497">
      <w:pPr>
        <w:rPr>
          <w:sz w:val="22"/>
          <w:szCs w:val="22"/>
        </w:rPr>
      </w:pPr>
    </w:p>
    <w:tbl>
      <w:tblPr>
        <w:tblStyle w:val="Tabela-Siatka"/>
        <w:tblW w:w="0" w:type="auto"/>
        <w:tblLayout w:type="fixed"/>
        <w:tblLook w:val="04A0" w:firstRow="1" w:lastRow="0" w:firstColumn="1" w:lastColumn="0" w:noHBand="0" w:noVBand="1"/>
      </w:tblPr>
      <w:tblGrid>
        <w:gridCol w:w="2376"/>
        <w:gridCol w:w="5387"/>
        <w:gridCol w:w="1449"/>
      </w:tblGrid>
      <w:tr w:rsidR="001E5497" w:rsidRPr="00310A6F" w:rsidTr="00374B4B">
        <w:tc>
          <w:tcPr>
            <w:tcW w:w="2376" w:type="dxa"/>
          </w:tcPr>
          <w:p w:rsidR="001E5497" w:rsidRPr="00310A6F" w:rsidRDefault="001E5497" w:rsidP="00374B4B">
            <w:pPr>
              <w:jc w:val="center"/>
              <w:rPr>
                <w:sz w:val="22"/>
                <w:szCs w:val="22"/>
              </w:rPr>
            </w:pPr>
            <w:r w:rsidRPr="00310A6F">
              <w:rPr>
                <w:sz w:val="22"/>
                <w:szCs w:val="22"/>
              </w:rPr>
              <w:t>Tok lekcji</w:t>
            </w:r>
          </w:p>
        </w:tc>
        <w:tc>
          <w:tcPr>
            <w:tcW w:w="5387" w:type="dxa"/>
          </w:tcPr>
          <w:p w:rsidR="001E5497" w:rsidRPr="00310A6F" w:rsidRDefault="001E5497" w:rsidP="00374B4B">
            <w:pPr>
              <w:jc w:val="center"/>
              <w:rPr>
                <w:sz w:val="22"/>
                <w:szCs w:val="22"/>
              </w:rPr>
            </w:pPr>
            <w:r w:rsidRPr="00310A6F">
              <w:rPr>
                <w:sz w:val="22"/>
                <w:szCs w:val="22"/>
              </w:rPr>
              <w:t>Treść i przebieg ćwiczenia</w:t>
            </w:r>
          </w:p>
        </w:tc>
        <w:tc>
          <w:tcPr>
            <w:tcW w:w="1449" w:type="dxa"/>
          </w:tcPr>
          <w:p w:rsidR="001E5497" w:rsidRPr="00310A6F" w:rsidRDefault="001E5497" w:rsidP="00374B4B">
            <w:pPr>
              <w:jc w:val="center"/>
              <w:rPr>
                <w:sz w:val="22"/>
                <w:szCs w:val="22"/>
              </w:rPr>
            </w:pPr>
            <w:r w:rsidRPr="00310A6F">
              <w:rPr>
                <w:sz w:val="22"/>
                <w:szCs w:val="22"/>
              </w:rPr>
              <w:t>Czas realizacji</w:t>
            </w:r>
          </w:p>
        </w:tc>
      </w:tr>
      <w:tr w:rsidR="001E5497" w:rsidRPr="00310A6F" w:rsidTr="00374B4B">
        <w:tc>
          <w:tcPr>
            <w:tcW w:w="2376" w:type="dxa"/>
          </w:tcPr>
          <w:p w:rsidR="001E5497" w:rsidRPr="00310A6F" w:rsidRDefault="001E5497" w:rsidP="00374B4B">
            <w:pPr>
              <w:rPr>
                <w:sz w:val="22"/>
                <w:szCs w:val="22"/>
              </w:rPr>
            </w:pPr>
            <w:r w:rsidRPr="00310A6F">
              <w:rPr>
                <w:sz w:val="22"/>
                <w:szCs w:val="22"/>
              </w:rPr>
              <w:t>Faza przygotowawcza</w:t>
            </w:r>
          </w:p>
          <w:p w:rsidR="001E5497" w:rsidRPr="00310A6F" w:rsidRDefault="001E5497" w:rsidP="00374B4B">
            <w:pPr>
              <w:rPr>
                <w:sz w:val="22"/>
                <w:szCs w:val="22"/>
              </w:rPr>
            </w:pPr>
          </w:p>
          <w:p w:rsidR="00EC4F88" w:rsidRPr="00310A6F" w:rsidRDefault="001E5497" w:rsidP="00EC4F88">
            <w:pPr>
              <w:pStyle w:val="Akapitzlist"/>
              <w:numPr>
                <w:ilvl w:val="0"/>
                <w:numId w:val="9"/>
              </w:numPr>
              <w:rPr>
                <w:rFonts w:ascii="Times New Roman" w:hAnsi="Times New Roman"/>
              </w:rPr>
            </w:pPr>
            <w:r w:rsidRPr="00310A6F">
              <w:rPr>
                <w:rFonts w:ascii="Times New Roman" w:hAnsi="Times New Roman"/>
              </w:rPr>
              <w:t>Zorganizowanie grupy, sprawdzenie gotowości do zajęć</w:t>
            </w:r>
          </w:p>
          <w:p w:rsidR="001E5497" w:rsidRPr="00310A6F" w:rsidRDefault="001E5497" w:rsidP="00EC4F88">
            <w:pPr>
              <w:pStyle w:val="Akapitzlist"/>
              <w:numPr>
                <w:ilvl w:val="0"/>
                <w:numId w:val="9"/>
              </w:numPr>
              <w:rPr>
                <w:rFonts w:ascii="Times New Roman" w:hAnsi="Times New Roman"/>
              </w:rPr>
            </w:pPr>
            <w:r w:rsidRPr="00310A6F">
              <w:rPr>
                <w:rFonts w:ascii="Times New Roman" w:hAnsi="Times New Roman"/>
              </w:rPr>
              <w:t>Nastawienie dzieci do aktywnego udziału w zajęciach</w:t>
            </w:r>
          </w:p>
          <w:p w:rsidR="00EC4F88" w:rsidRPr="00310A6F" w:rsidRDefault="00EC4F88" w:rsidP="00EC4F88">
            <w:pPr>
              <w:rPr>
                <w:sz w:val="22"/>
                <w:szCs w:val="22"/>
              </w:rPr>
            </w:pPr>
          </w:p>
          <w:p w:rsidR="00EC4F88" w:rsidRPr="00310A6F" w:rsidRDefault="00EC4F88" w:rsidP="00EC4F88">
            <w:pPr>
              <w:rPr>
                <w:sz w:val="22"/>
                <w:szCs w:val="22"/>
              </w:rPr>
            </w:pPr>
          </w:p>
          <w:p w:rsidR="00EC4F88" w:rsidRPr="00310A6F" w:rsidRDefault="00EC4F88" w:rsidP="00EC4F88">
            <w:pPr>
              <w:rPr>
                <w:sz w:val="22"/>
                <w:szCs w:val="22"/>
              </w:rPr>
            </w:pPr>
          </w:p>
          <w:p w:rsidR="00EC4F88" w:rsidRPr="00310A6F" w:rsidRDefault="00EC4F88" w:rsidP="00EC4F88">
            <w:pPr>
              <w:rPr>
                <w:sz w:val="22"/>
                <w:szCs w:val="22"/>
              </w:rPr>
            </w:pPr>
          </w:p>
          <w:p w:rsidR="00EC4F88" w:rsidRPr="00310A6F" w:rsidRDefault="00EC4F88" w:rsidP="00EC4F88">
            <w:pPr>
              <w:rPr>
                <w:sz w:val="22"/>
                <w:szCs w:val="22"/>
              </w:rPr>
            </w:pPr>
          </w:p>
          <w:p w:rsidR="001E5497" w:rsidRPr="00310A6F" w:rsidRDefault="001E5497" w:rsidP="00374B4B">
            <w:pPr>
              <w:pStyle w:val="Akapitzlist"/>
              <w:numPr>
                <w:ilvl w:val="0"/>
                <w:numId w:val="5"/>
              </w:numPr>
              <w:rPr>
                <w:rFonts w:ascii="Times New Roman" w:hAnsi="Times New Roman"/>
              </w:rPr>
            </w:pPr>
            <w:r w:rsidRPr="00310A6F">
              <w:rPr>
                <w:rFonts w:ascii="Times New Roman" w:hAnsi="Times New Roman"/>
              </w:rPr>
              <w:t>Rozgrzewka</w:t>
            </w:r>
          </w:p>
        </w:tc>
        <w:tc>
          <w:tcPr>
            <w:tcW w:w="5387" w:type="dxa"/>
          </w:tcPr>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EC4F88">
            <w:pPr>
              <w:pStyle w:val="Akapitzlist"/>
              <w:numPr>
                <w:ilvl w:val="0"/>
                <w:numId w:val="10"/>
              </w:numPr>
              <w:rPr>
                <w:rFonts w:ascii="Times New Roman" w:hAnsi="Times New Roman"/>
              </w:rPr>
            </w:pPr>
            <w:r w:rsidRPr="00310A6F">
              <w:rPr>
                <w:rFonts w:ascii="Times New Roman" w:hAnsi="Times New Roman"/>
              </w:rPr>
              <w:t>Zbiórka</w:t>
            </w:r>
          </w:p>
          <w:p w:rsidR="00EC4F88" w:rsidRPr="00310A6F" w:rsidRDefault="001E5497" w:rsidP="00EC4F88">
            <w:pPr>
              <w:pStyle w:val="Akapitzlist"/>
              <w:numPr>
                <w:ilvl w:val="0"/>
                <w:numId w:val="10"/>
              </w:numPr>
              <w:rPr>
                <w:rFonts w:ascii="Times New Roman" w:hAnsi="Times New Roman"/>
              </w:rPr>
            </w:pPr>
            <w:r w:rsidRPr="00310A6F">
              <w:rPr>
                <w:rFonts w:ascii="Times New Roman" w:hAnsi="Times New Roman"/>
              </w:rPr>
              <w:t>Powitanie</w:t>
            </w:r>
          </w:p>
          <w:p w:rsidR="00EC4F88" w:rsidRPr="00310A6F" w:rsidRDefault="001E5497" w:rsidP="00EC4F88">
            <w:pPr>
              <w:pStyle w:val="Akapitzlist"/>
              <w:numPr>
                <w:ilvl w:val="0"/>
                <w:numId w:val="10"/>
              </w:numPr>
              <w:rPr>
                <w:rFonts w:ascii="Times New Roman" w:hAnsi="Times New Roman"/>
              </w:rPr>
            </w:pPr>
            <w:r w:rsidRPr="00310A6F">
              <w:rPr>
                <w:rFonts w:ascii="Times New Roman" w:hAnsi="Times New Roman"/>
              </w:rPr>
              <w:t xml:space="preserve">Sprawdzenie obecności </w:t>
            </w:r>
          </w:p>
          <w:p w:rsidR="00EC4F88" w:rsidRPr="00310A6F" w:rsidRDefault="001E5497" w:rsidP="00EC4F88">
            <w:pPr>
              <w:pStyle w:val="Akapitzlist"/>
              <w:numPr>
                <w:ilvl w:val="0"/>
                <w:numId w:val="10"/>
              </w:numPr>
              <w:rPr>
                <w:rFonts w:ascii="Times New Roman" w:hAnsi="Times New Roman"/>
              </w:rPr>
            </w:pPr>
            <w:r w:rsidRPr="00310A6F">
              <w:rPr>
                <w:rFonts w:ascii="Times New Roman" w:hAnsi="Times New Roman"/>
              </w:rPr>
              <w:t>Podanie celów zajęć</w:t>
            </w:r>
          </w:p>
          <w:p w:rsidR="00EC4F88" w:rsidRPr="00310A6F" w:rsidRDefault="00EC4F88" w:rsidP="00EC4F88">
            <w:pPr>
              <w:pStyle w:val="Akapitzlist"/>
              <w:ind w:left="360"/>
              <w:rPr>
                <w:rFonts w:ascii="Times New Roman" w:hAnsi="Times New Roman"/>
              </w:rPr>
            </w:pPr>
          </w:p>
          <w:p w:rsidR="00EC4F88" w:rsidRPr="00310A6F" w:rsidRDefault="00EC4F88" w:rsidP="00EC4F88">
            <w:pPr>
              <w:rPr>
                <w:sz w:val="22"/>
                <w:szCs w:val="22"/>
              </w:rPr>
            </w:pPr>
          </w:p>
          <w:p w:rsidR="00EC4F88" w:rsidRPr="00310A6F" w:rsidRDefault="001E5497" w:rsidP="00EC4F88">
            <w:pPr>
              <w:pStyle w:val="Akapitzlist"/>
              <w:numPr>
                <w:ilvl w:val="0"/>
                <w:numId w:val="12"/>
              </w:numPr>
              <w:rPr>
                <w:rFonts w:ascii="Times New Roman" w:hAnsi="Times New Roman"/>
              </w:rPr>
            </w:pPr>
            <w:r w:rsidRPr="00310A6F">
              <w:rPr>
                <w:rFonts w:ascii="Times New Roman" w:hAnsi="Times New Roman"/>
              </w:rPr>
              <w:t>Zabawa ożywiająca:</w:t>
            </w:r>
            <w:r w:rsidR="00EC4F88" w:rsidRPr="00310A6F">
              <w:rPr>
                <w:rFonts w:ascii="Times New Roman" w:hAnsi="Times New Roman"/>
                <w:b/>
              </w:rPr>
              <w:t xml:space="preserve"> „Berek inicjator” </w:t>
            </w:r>
            <w:r w:rsidR="00EC4F88" w:rsidRPr="00310A6F">
              <w:rPr>
                <w:rFonts w:ascii="Times New Roman" w:hAnsi="Times New Roman"/>
              </w:rPr>
              <w:t>Berek goniąc wybiera pozycje, np. Bieg, skakanie, chodzenie na czworakach. Cała drużyna musi robić to, co berek. Nowo złapany berek wymyśla inny rodzaj gonitwy oraz ucieczki.</w:t>
            </w:r>
          </w:p>
          <w:p w:rsidR="001E5497" w:rsidRPr="00310A6F" w:rsidRDefault="00EC4F88" w:rsidP="00EC4F88">
            <w:pPr>
              <w:pStyle w:val="Akapitzlist"/>
              <w:numPr>
                <w:ilvl w:val="0"/>
                <w:numId w:val="12"/>
              </w:numPr>
              <w:rPr>
                <w:rFonts w:ascii="Times New Roman" w:hAnsi="Times New Roman"/>
              </w:rPr>
            </w:pPr>
            <w:r w:rsidRPr="00310A6F">
              <w:rPr>
                <w:rFonts w:ascii="Times New Roman" w:hAnsi="Times New Roman"/>
              </w:rPr>
              <w:t>Ćwiczenia w parach</w:t>
            </w:r>
          </w:p>
        </w:tc>
        <w:tc>
          <w:tcPr>
            <w:tcW w:w="1449" w:type="dxa"/>
          </w:tcPr>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r w:rsidRPr="00310A6F">
              <w:rPr>
                <w:sz w:val="22"/>
                <w:szCs w:val="22"/>
              </w:rPr>
              <w:t>2 min</w:t>
            </w: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r w:rsidRPr="00310A6F">
              <w:rPr>
                <w:sz w:val="22"/>
                <w:szCs w:val="22"/>
              </w:rPr>
              <w:t>2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5 min</w:t>
            </w:r>
          </w:p>
          <w:p w:rsidR="001E5497" w:rsidRPr="00310A6F" w:rsidRDefault="001E5497" w:rsidP="00374B4B">
            <w:pPr>
              <w:rPr>
                <w:sz w:val="22"/>
                <w:szCs w:val="22"/>
              </w:rPr>
            </w:pPr>
          </w:p>
          <w:p w:rsidR="00310A6F" w:rsidRPr="00310A6F" w:rsidRDefault="00310A6F" w:rsidP="00374B4B">
            <w:pPr>
              <w:rPr>
                <w:sz w:val="22"/>
                <w:szCs w:val="22"/>
              </w:rPr>
            </w:pPr>
          </w:p>
          <w:p w:rsidR="00310A6F" w:rsidRPr="00310A6F" w:rsidRDefault="00310A6F" w:rsidP="00374B4B">
            <w:pPr>
              <w:rPr>
                <w:sz w:val="22"/>
                <w:szCs w:val="22"/>
              </w:rPr>
            </w:pPr>
          </w:p>
          <w:p w:rsidR="00310A6F" w:rsidRPr="00310A6F" w:rsidRDefault="00310A6F" w:rsidP="00374B4B">
            <w:pPr>
              <w:rPr>
                <w:sz w:val="22"/>
                <w:szCs w:val="22"/>
              </w:rPr>
            </w:pPr>
          </w:p>
          <w:p w:rsidR="00310A6F" w:rsidRPr="00310A6F" w:rsidRDefault="00310A6F" w:rsidP="00374B4B">
            <w:pPr>
              <w:rPr>
                <w:sz w:val="22"/>
                <w:szCs w:val="22"/>
              </w:rPr>
            </w:pPr>
            <w:r w:rsidRPr="00310A6F">
              <w:rPr>
                <w:sz w:val="22"/>
                <w:szCs w:val="22"/>
              </w:rPr>
              <w:t>5 min</w:t>
            </w:r>
          </w:p>
        </w:tc>
      </w:tr>
      <w:tr w:rsidR="001E5497" w:rsidRPr="00310A6F" w:rsidTr="00374B4B">
        <w:tc>
          <w:tcPr>
            <w:tcW w:w="2376" w:type="dxa"/>
          </w:tcPr>
          <w:p w:rsidR="001E5497" w:rsidRPr="00310A6F" w:rsidRDefault="001E5497" w:rsidP="00374B4B">
            <w:pPr>
              <w:rPr>
                <w:sz w:val="22"/>
                <w:szCs w:val="22"/>
              </w:rPr>
            </w:pPr>
          </w:p>
          <w:p w:rsidR="001E5497" w:rsidRPr="00310A6F" w:rsidRDefault="001E5497" w:rsidP="00374B4B">
            <w:pPr>
              <w:rPr>
                <w:sz w:val="22"/>
                <w:szCs w:val="22"/>
              </w:rPr>
            </w:pPr>
            <w:r w:rsidRPr="00310A6F">
              <w:rPr>
                <w:sz w:val="22"/>
                <w:szCs w:val="22"/>
              </w:rPr>
              <w:t>Faza realizacji</w:t>
            </w:r>
          </w:p>
        </w:tc>
        <w:tc>
          <w:tcPr>
            <w:tcW w:w="5387" w:type="dxa"/>
          </w:tcPr>
          <w:p w:rsidR="00EC4F88" w:rsidRPr="00310A6F" w:rsidRDefault="00EC4F88" w:rsidP="00EC4F88">
            <w:pPr>
              <w:pStyle w:val="Akapitzlist"/>
              <w:numPr>
                <w:ilvl w:val="0"/>
                <w:numId w:val="13"/>
              </w:numPr>
              <w:autoSpaceDE w:val="0"/>
              <w:autoSpaceDN w:val="0"/>
              <w:adjustRightInd w:val="0"/>
              <w:rPr>
                <w:rFonts w:ascii="Times New Roman" w:hAnsi="Times New Roman"/>
                <w:b/>
              </w:rPr>
            </w:pPr>
            <w:r w:rsidRPr="00310A6F">
              <w:rPr>
                <w:rFonts w:ascii="Times New Roman" w:hAnsi="Times New Roman"/>
              </w:rPr>
              <w:t>Z</w:t>
            </w:r>
            <w:r w:rsidR="005F77F9" w:rsidRPr="00310A6F">
              <w:rPr>
                <w:rFonts w:ascii="Times New Roman" w:hAnsi="Times New Roman"/>
                <w:b/>
              </w:rPr>
              <w:t>abawa ożywiająca: „O</w:t>
            </w:r>
            <w:r w:rsidRPr="00310A6F">
              <w:rPr>
                <w:rFonts w:ascii="Times New Roman" w:hAnsi="Times New Roman"/>
                <w:b/>
              </w:rPr>
              <w:t xml:space="preserve">gonki” </w:t>
            </w:r>
            <w:r w:rsidRPr="00310A6F">
              <w:rPr>
                <w:rFonts w:ascii="Times New Roman" w:hAnsi="Times New Roman"/>
              </w:rPr>
              <w:t>Ilość grających dowolna. Każda osoba posiada szarfę, którą wkłada sobie (1/4 długości) z tyłu w spodenki. Zadaniem jest zebranie jak największej ilości szarf od współgrających.</w:t>
            </w:r>
          </w:p>
          <w:p w:rsidR="00EC4F88" w:rsidRPr="00310A6F" w:rsidRDefault="00EC4F88" w:rsidP="00EC4F88">
            <w:pPr>
              <w:pStyle w:val="Akapitzlist"/>
              <w:numPr>
                <w:ilvl w:val="0"/>
                <w:numId w:val="13"/>
              </w:numPr>
              <w:autoSpaceDE w:val="0"/>
              <w:autoSpaceDN w:val="0"/>
              <w:adjustRightInd w:val="0"/>
              <w:rPr>
                <w:rFonts w:ascii="Times New Roman" w:hAnsi="Times New Roman"/>
              </w:rPr>
            </w:pPr>
            <w:r w:rsidRPr="00310A6F">
              <w:rPr>
                <w:rFonts w:ascii="Times New Roman" w:hAnsi="Times New Roman"/>
                <w:b/>
              </w:rPr>
              <w:t>Za</w:t>
            </w:r>
            <w:r w:rsidR="005F77F9" w:rsidRPr="00310A6F">
              <w:rPr>
                <w:rFonts w:ascii="Times New Roman" w:hAnsi="Times New Roman"/>
                <w:b/>
              </w:rPr>
              <w:t>bawa orientacyjno-porządkowa: „K</w:t>
            </w:r>
            <w:r w:rsidRPr="00310A6F">
              <w:rPr>
                <w:rFonts w:ascii="Times New Roman" w:hAnsi="Times New Roman"/>
                <w:b/>
              </w:rPr>
              <w:t xml:space="preserve">to pierwszy na swoje miejsce” </w:t>
            </w:r>
            <w:r w:rsidRPr="00310A6F">
              <w:rPr>
                <w:rFonts w:ascii="Times New Roman" w:hAnsi="Times New Roman"/>
              </w:rPr>
              <w:t xml:space="preserve">Dzielimy się na dwa zespoły po 12 osób i te dwanaście osób tworzy 4 trójki. Na każdą trójkę przypada jedna piłka do nogi. Trójki siadają na obwodzie koła. Każda z tych trzech osób ma </w:t>
            </w:r>
            <w:r w:rsidRPr="00310A6F">
              <w:rPr>
                <w:rFonts w:ascii="Times New Roman" w:hAnsi="Times New Roman"/>
              </w:rPr>
              <w:lastRenderedPageBreak/>
              <w:t>przyporządkowany numer od 1-3 (osoba po lewej to 1, w środku- 2, a po prawej- 3). Na początku jest ustalone, w którą stronę biegniemy. Sędzia wywołuje: np. „jedynka” wtedy wszystkie osoby z numerem 1 wstają i „prowadzą” piłkę nogą za wszystkimi trójkami i wracają na swoje miejsce. Osoba, która jako pierwsza dobiegła na swoje miejsce otrzymuje 1 punkt.</w:t>
            </w:r>
          </w:p>
          <w:p w:rsidR="00EC4F88" w:rsidRPr="00310A6F" w:rsidRDefault="00EC4F88" w:rsidP="00EC4F88">
            <w:pPr>
              <w:pStyle w:val="Akapitzlist"/>
              <w:numPr>
                <w:ilvl w:val="0"/>
                <w:numId w:val="13"/>
              </w:numPr>
              <w:autoSpaceDE w:val="0"/>
              <w:autoSpaceDN w:val="0"/>
              <w:adjustRightInd w:val="0"/>
              <w:rPr>
                <w:rFonts w:ascii="Times New Roman" w:hAnsi="Times New Roman"/>
              </w:rPr>
            </w:pPr>
            <w:r w:rsidRPr="00310A6F">
              <w:rPr>
                <w:rFonts w:ascii="Times New Roman" w:hAnsi="Times New Roman"/>
                <w:b/>
              </w:rPr>
              <w:t>Zabawa z mocowaniem</w:t>
            </w:r>
            <w:r w:rsidR="005F77F9" w:rsidRPr="00310A6F">
              <w:rPr>
                <w:rFonts w:ascii="Times New Roman" w:hAnsi="Times New Roman"/>
                <w:b/>
              </w:rPr>
              <w:t>: „S</w:t>
            </w:r>
            <w:r w:rsidRPr="00310A6F">
              <w:rPr>
                <w:rFonts w:ascii="Times New Roman" w:hAnsi="Times New Roman"/>
                <w:b/>
              </w:rPr>
              <w:t xml:space="preserve">pychacze” </w:t>
            </w:r>
            <w:r w:rsidRPr="00310A6F">
              <w:rPr>
                <w:rFonts w:ascii="Times New Roman" w:hAnsi="Times New Roman"/>
              </w:rPr>
              <w:t>Na linii ustawiają się osoby siedząc plecami do siebie (w parach). Linia biegnie między nimi. Na znak przepychają się (mają splecione łokcie), na znak przestają. Zostają na swoich miejscach i sprawdzają, kto był silniejszy i dalej przepychają drugą osobę. Zabawa jest wtedy, gdy rywalizują ze sobą dwie osoby. Zmienia się w grę, gdy utworzone zostaną drużyny: osoby po jednej stronie 1 drużyna, osoby po drugiej – 2 drużyna. Liczy się punkty. W tej grze trzeba się dobrać wagowo i wzrostowo.</w:t>
            </w:r>
          </w:p>
          <w:p w:rsidR="00EC4F88" w:rsidRPr="00310A6F" w:rsidRDefault="0055376C" w:rsidP="00EC4F88">
            <w:pPr>
              <w:rPr>
                <w:sz w:val="22"/>
                <w:szCs w:val="22"/>
              </w:rPr>
            </w:pPr>
            <w:r>
              <w:rPr>
                <w:noProof/>
                <w:sz w:val="22"/>
                <w:szCs w:val="22"/>
              </w:rPr>
              <w:pict>
                <v:group id="_x0000_s1669" editas="canvas" style="position:absolute;margin-left:54pt;margin-top:4.25pt;width:153pt;height:45pt;z-index:251681280" coordorigin="4790,7271" coordsize="2448,720">
                  <o:lock v:ext="edit" aspectratio="t"/>
                  <v:shape id="_x0000_s1670" type="#_x0000_t75" style="position:absolute;left:4790;top:7271;width:2448;height:720" o:preferrelative="f">
                    <v:fill o:detectmouseclick="t"/>
                    <v:path o:extrusionok="t" o:connecttype="none"/>
                    <o:lock v:ext="edit" text="t"/>
                  </v:shape>
                  <v:line id="_x0000_s1671" style="position:absolute" from="4934,7559" to="5942,7560"/>
                  <v:oval id="_x0000_s1672" style="position:absolute;left:5078;top:7415;width:144;height:144"/>
                  <v:oval id="_x0000_s1673" style="position:absolute;left:5366;top:7415;width:144;height:144"/>
                  <v:oval id="_x0000_s1674" style="position:absolute;left:5654;top:7415;width:144;height:144"/>
                  <v:oval id="_x0000_s1675" style="position:absolute;left:5078;top:7559;width:144;height:144"/>
                  <v:oval id="_x0000_s1676" style="position:absolute;left:5366;top:7559;width:144;height:144"/>
                  <v:oval id="_x0000_s1677" style="position:absolute;left:5654;top:7559;width:144;height:144"/>
                  <v:oval id="_x0000_s1678" style="position:absolute;left:6086;top:7415;width:144;height:144"/>
                  <v:line id="_x0000_s1679" style="position:absolute" from="6230,7559" to="6374,7703">
                    <v:stroke endarrow="block"/>
                  </v:line>
                  <v:shape id="_x0000_s1680" type="#_x0000_t202" style="position:absolute;left:6230;top:7559;width:864;height:432" filled="f" stroked="f">
                    <v:textbox style="mso-next-textbox:#_x0000_s1680">
                      <w:txbxContent>
                        <w:p w:rsidR="00EC4F88" w:rsidRDefault="00EC4F88" w:rsidP="00EC4F88">
                          <w:r>
                            <w:t>sędzia</w:t>
                          </w:r>
                        </w:p>
                      </w:txbxContent>
                    </v:textbox>
                  </v:shape>
                </v:group>
              </w:pict>
            </w:r>
          </w:p>
          <w:p w:rsidR="00EC4F88" w:rsidRPr="00310A6F" w:rsidRDefault="00EC4F88" w:rsidP="00EC4F88">
            <w:pPr>
              <w:rPr>
                <w:sz w:val="22"/>
                <w:szCs w:val="22"/>
              </w:rPr>
            </w:pPr>
          </w:p>
          <w:p w:rsidR="00EC4F88" w:rsidRPr="00310A6F" w:rsidRDefault="00EC4F88" w:rsidP="00EC4F88">
            <w:pPr>
              <w:rPr>
                <w:sz w:val="22"/>
                <w:szCs w:val="22"/>
              </w:rPr>
            </w:pPr>
          </w:p>
          <w:p w:rsidR="00EC4F88" w:rsidRPr="00310A6F" w:rsidRDefault="00EC4F88" w:rsidP="00EC4F88">
            <w:pPr>
              <w:rPr>
                <w:sz w:val="22"/>
                <w:szCs w:val="22"/>
              </w:rPr>
            </w:pPr>
          </w:p>
          <w:p w:rsidR="00EC4F88" w:rsidRPr="00310A6F" w:rsidRDefault="00EC4F88" w:rsidP="00EC4F88">
            <w:pPr>
              <w:rPr>
                <w:sz w:val="22"/>
                <w:szCs w:val="22"/>
              </w:rPr>
            </w:pPr>
          </w:p>
          <w:p w:rsidR="00EC4F88" w:rsidRPr="00310A6F" w:rsidRDefault="00EC4F88" w:rsidP="00EC4F88">
            <w:pPr>
              <w:rPr>
                <w:sz w:val="22"/>
                <w:szCs w:val="22"/>
              </w:rPr>
            </w:pPr>
          </w:p>
          <w:p w:rsidR="00EC4F88" w:rsidRPr="00310A6F" w:rsidRDefault="00EC4F88" w:rsidP="00EC4F88">
            <w:pPr>
              <w:rPr>
                <w:sz w:val="22"/>
                <w:szCs w:val="22"/>
              </w:rPr>
            </w:pPr>
          </w:p>
          <w:p w:rsidR="00EC4F88" w:rsidRPr="00310A6F" w:rsidRDefault="00EC4F88" w:rsidP="00EC4F88">
            <w:pPr>
              <w:pStyle w:val="Akapitzlist"/>
              <w:numPr>
                <w:ilvl w:val="0"/>
                <w:numId w:val="13"/>
              </w:numPr>
              <w:rPr>
                <w:rFonts w:ascii="Times New Roman" w:hAnsi="Times New Roman"/>
                <w:b/>
              </w:rPr>
            </w:pPr>
            <w:r w:rsidRPr="00310A6F">
              <w:rPr>
                <w:rFonts w:ascii="Times New Roman" w:hAnsi="Times New Roman"/>
                <w:b/>
              </w:rPr>
              <w:t xml:space="preserve">Gra bieżna: „Wyścig obwodowy” </w:t>
            </w:r>
            <w:r w:rsidRPr="00310A6F">
              <w:rPr>
                <w:rFonts w:ascii="Times New Roman" w:hAnsi="Times New Roman"/>
              </w:rPr>
              <w:t>Dwie drużyny ustawiają się naprzeciwko siebie w szeregu. Na środku kładziemy 2 kółka a w nich piłki. Pierwsza osoba z prawej strony biegnie i bierze piłkę, następnie biegnie dookoła drużyny i kładzie piłkę z powrotem do kółka i wraca dotykając rękę pierwszego zawodnika z prawej strony. Następnie odchodzi na koniec, itd.</w:t>
            </w:r>
          </w:p>
          <w:p w:rsidR="005F77F9" w:rsidRPr="00310A6F" w:rsidRDefault="00EC4F88" w:rsidP="005F77F9">
            <w:pPr>
              <w:pStyle w:val="Akapitzlist"/>
              <w:numPr>
                <w:ilvl w:val="0"/>
                <w:numId w:val="13"/>
              </w:numPr>
              <w:rPr>
                <w:rFonts w:ascii="Times New Roman" w:hAnsi="Times New Roman"/>
                <w:b/>
              </w:rPr>
            </w:pPr>
            <w:r w:rsidRPr="00310A6F">
              <w:rPr>
                <w:rFonts w:ascii="Times New Roman" w:hAnsi="Times New Roman"/>
                <w:b/>
              </w:rPr>
              <w:t xml:space="preserve">Gra skoczna: „sadzenie ziemniaków” </w:t>
            </w:r>
            <w:r w:rsidRPr="00310A6F">
              <w:rPr>
                <w:rFonts w:ascii="Times New Roman" w:hAnsi="Times New Roman"/>
              </w:rPr>
              <w:t xml:space="preserve">Dwie drużyny. Każdą z drużyn dzielimy na dwie grupy. Po każdej stronie powinno być tyle samo osób. Siadają one naprzeciwko siebie. Pomiędzy grupami na ziemi leżą 3 </w:t>
            </w:r>
            <w:proofErr w:type="spellStart"/>
            <w:r w:rsidRPr="00310A6F">
              <w:rPr>
                <w:rFonts w:ascii="Times New Roman" w:hAnsi="Times New Roman"/>
              </w:rPr>
              <w:t>ringa</w:t>
            </w:r>
            <w:proofErr w:type="spellEnd"/>
            <w:r w:rsidRPr="00310A6F">
              <w:rPr>
                <w:rFonts w:ascii="Times New Roman" w:hAnsi="Times New Roman"/>
              </w:rPr>
              <w:t xml:space="preserve">. Jedna z dwóch grup (w jednej drużynie) ma w rękach woreczki i przeskakuje na jednej nodze na drugą stronę do grupy i zostawia po drodze woreczki w ringach. Gdy dobiegnie do osoby siedzącej, klepie ją w rękę i zajmuje jej miejsce a tamta biegnie na jednej nodze, </w:t>
            </w:r>
            <w:r w:rsidR="005F77F9" w:rsidRPr="00310A6F">
              <w:rPr>
                <w:rFonts w:ascii="Times New Roman" w:hAnsi="Times New Roman"/>
              </w:rPr>
              <w:t>zabierają</w:t>
            </w:r>
            <w:r w:rsidRPr="00310A6F">
              <w:rPr>
                <w:rFonts w:ascii="Times New Roman" w:hAnsi="Times New Roman"/>
              </w:rPr>
              <w:t xml:space="preserve"> woreczek z </w:t>
            </w:r>
            <w:proofErr w:type="spellStart"/>
            <w:r w:rsidRPr="00310A6F">
              <w:rPr>
                <w:rFonts w:ascii="Times New Roman" w:hAnsi="Times New Roman"/>
              </w:rPr>
              <w:t>ringa</w:t>
            </w:r>
            <w:proofErr w:type="spellEnd"/>
            <w:r w:rsidRPr="00310A6F">
              <w:rPr>
                <w:rFonts w:ascii="Times New Roman" w:hAnsi="Times New Roman"/>
              </w:rPr>
              <w:t xml:space="preserve"> i siada na miejsce swojego poprzednika. Gra trwa tak długo jak cała drużyna zamieni się miejscami.</w:t>
            </w:r>
            <w:r w:rsidR="005F77F9" w:rsidRPr="00310A6F">
              <w:rPr>
                <w:rFonts w:ascii="Times New Roman" w:hAnsi="Times New Roman"/>
              </w:rPr>
              <w:t xml:space="preserve"> </w:t>
            </w:r>
          </w:p>
          <w:p w:rsidR="001E5497" w:rsidRPr="00310A6F" w:rsidRDefault="005F77F9" w:rsidP="005F77F9">
            <w:pPr>
              <w:pStyle w:val="Akapitzlist"/>
              <w:numPr>
                <w:ilvl w:val="0"/>
                <w:numId w:val="13"/>
              </w:numPr>
              <w:rPr>
                <w:rFonts w:ascii="Times New Roman" w:hAnsi="Times New Roman"/>
                <w:b/>
              </w:rPr>
            </w:pPr>
            <w:r w:rsidRPr="00310A6F">
              <w:rPr>
                <w:rFonts w:ascii="Times New Roman" w:hAnsi="Times New Roman"/>
                <w:b/>
              </w:rPr>
              <w:t>Z</w:t>
            </w:r>
            <w:r w:rsidR="00EC4F88" w:rsidRPr="00310A6F">
              <w:rPr>
                <w:rFonts w:ascii="Times New Roman" w:hAnsi="Times New Roman"/>
                <w:b/>
              </w:rPr>
              <w:t>abawa bieżna „berek braci syjamskich”</w:t>
            </w:r>
            <w:r w:rsidRPr="00310A6F">
              <w:rPr>
                <w:rFonts w:ascii="Times New Roman" w:hAnsi="Times New Roman"/>
                <w:b/>
              </w:rPr>
              <w:t xml:space="preserve"> </w:t>
            </w:r>
            <w:r w:rsidR="00EC4F88" w:rsidRPr="00310A6F">
              <w:rPr>
                <w:rFonts w:ascii="Times New Roman" w:hAnsi="Times New Roman"/>
              </w:rPr>
              <w:lastRenderedPageBreak/>
              <w:t xml:space="preserve">Dobieramy się w pary zwracając uwagę, aby wzrost mniej więcej był podobny. Odwracamy się do siebie plecami i łapiemy się pod łokcie. Zadaniem każdej pary jest uciekać przed berkiem, krokiem </w:t>
            </w:r>
            <w:proofErr w:type="spellStart"/>
            <w:r w:rsidR="00EC4F88" w:rsidRPr="00310A6F">
              <w:rPr>
                <w:rFonts w:ascii="Times New Roman" w:hAnsi="Times New Roman"/>
              </w:rPr>
              <w:t>odstawno</w:t>
            </w:r>
            <w:proofErr w:type="spellEnd"/>
            <w:r w:rsidR="00EC4F88" w:rsidRPr="00310A6F">
              <w:rPr>
                <w:rFonts w:ascii="Times New Roman" w:hAnsi="Times New Roman"/>
              </w:rPr>
              <w:t>-dostawnym. Berek to para posiadająca w ręku dodatkową szarfę. Dana para zostaje nowym berkiem, gdy się rozłączy lub jeżeli berek ich złapie.</w:t>
            </w:r>
          </w:p>
        </w:tc>
        <w:tc>
          <w:tcPr>
            <w:tcW w:w="1449" w:type="dxa"/>
          </w:tcPr>
          <w:p w:rsidR="001E5497" w:rsidRPr="00310A6F" w:rsidRDefault="001E5497"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5-10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10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5-10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10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10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10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10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tc>
      </w:tr>
      <w:tr w:rsidR="001E5497" w:rsidRPr="00310A6F" w:rsidTr="00374B4B">
        <w:tc>
          <w:tcPr>
            <w:tcW w:w="2376" w:type="dxa"/>
          </w:tcPr>
          <w:p w:rsidR="001E5497" w:rsidRPr="00310A6F" w:rsidRDefault="001E5497" w:rsidP="00374B4B">
            <w:pPr>
              <w:rPr>
                <w:sz w:val="22"/>
                <w:szCs w:val="22"/>
              </w:rPr>
            </w:pPr>
            <w:r w:rsidRPr="00310A6F">
              <w:rPr>
                <w:sz w:val="22"/>
                <w:szCs w:val="22"/>
              </w:rPr>
              <w:lastRenderedPageBreak/>
              <w:t>Faza podsumowująca</w:t>
            </w:r>
          </w:p>
          <w:p w:rsidR="001E5497" w:rsidRPr="00310A6F" w:rsidRDefault="001E5497" w:rsidP="00374B4B">
            <w:pPr>
              <w:rPr>
                <w:sz w:val="22"/>
                <w:szCs w:val="22"/>
              </w:rPr>
            </w:pPr>
            <w:r w:rsidRPr="00310A6F">
              <w:rPr>
                <w:sz w:val="22"/>
                <w:szCs w:val="22"/>
              </w:rPr>
              <w:t>1.Uspokojenie organizmu</w:t>
            </w: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r w:rsidRPr="00310A6F">
              <w:rPr>
                <w:sz w:val="22"/>
                <w:szCs w:val="22"/>
              </w:rPr>
              <w:t>2. Czynności związane z zakończeniem zajęć</w:t>
            </w:r>
          </w:p>
        </w:tc>
        <w:tc>
          <w:tcPr>
            <w:tcW w:w="5387" w:type="dxa"/>
          </w:tcPr>
          <w:p w:rsidR="001E5497" w:rsidRPr="00310A6F" w:rsidRDefault="001E5497" w:rsidP="00374B4B">
            <w:pPr>
              <w:rPr>
                <w:sz w:val="22"/>
                <w:szCs w:val="22"/>
              </w:rPr>
            </w:pPr>
          </w:p>
          <w:p w:rsidR="001E5497" w:rsidRPr="00310A6F" w:rsidRDefault="001E5497" w:rsidP="00310A6F">
            <w:pPr>
              <w:pStyle w:val="Akapitzlist"/>
              <w:numPr>
                <w:ilvl w:val="0"/>
                <w:numId w:val="18"/>
              </w:numPr>
              <w:rPr>
                <w:rFonts w:ascii="Times New Roman" w:hAnsi="Times New Roman"/>
                <w:b/>
              </w:rPr>
            </w:pPr>
            <w:r w:rsidRPr="00310A6F">
              <w:rPr>
                <w:rFonts w:ascii="Times New Roman" w:hAnsi="Times New Roman"/>
              </w:rPr>
              <w:t xml:space="preserve">Zabawa uspakajająca: </w:t>
            </w:r>
            <w:r w:rsidRPr="00310A6F">
              <w:rPr>
                <w:rFonts w:ascii="Times New Roman" w:hAnsi="Times New Roman"/>
                <w:b/>
              </w:rPr>
              <w:t>„Inicjator ruchu”</w:t>
            </w:r>
            <w:r w:rsidR="00310A6F" w:rsidRPr="00310A6F">
              <w:rPr>
                <w:rFonts w:ascii="Times New Roman" w:hAnsi="Times New Roman"/>
                <w:b/>
              </w:rPr>
              <w:t xml:space="preserve"> </w:t>
            </w:r>
            <w:r w:rsidRPr="00310A6F">
              <w:rPr>
                <w:rFonts w:ascii="Times New Roman" w:hAnsi="Times New Roman"/>
              </w:rPr>
              <w:t>Siedzimy w kółku i jedna osoba jest w środku (osoba w środku ma przez chwilę zamknięte oczy). Osoba z kółka robi jakiś ruch i co pewien czas go zmienia. Osoba w środku kółka musi się zorientować która osoba zmienia ruch.</w:t>
            </w:r>
          </w:p>
          <w:p w:rsidR="00310A6F" w:rsidRPr="00310A6F" w:rsidRDefault="001E5497" w:rsidP="00374B4B">
            <w:pPr>
              <w:pStyle w:val="Akapitzlist"/>
              <w:numPr>
                <w:ilvl w:val="0"/>
                <w:numId w:val="18"/>
              </w:numPr>
              <w:rPr>
                <w:rFonts w:ascii="Times New Roman" w:hAnsi="Times New Roman"/>
              </w:rPr>
            </w:pPr>
            <w:r w:rsidRPr="00310A6F">
              <w:rPr>
                <w:rFonts w:ascii="Times New Roman" w:hAnsi="Times New Roman"/>
              </w:rPr>
              <w:t xml:space="preserve">Zbiórka w szeregu </w:t>
            </w:r>
            <w:proofErr w:type="spellStart"/>
            <w:r w:rsidRPr="00310A6F">
              <w:rPr>
                <w:rFonts w:ascii="Times New Roman" w:hAnsi="Times New Roman"/>
              </w:rPr>
              <w:t>pw</w:t>
            </w:r>
            <w:proofErr w:type="spellEnd"/>
            <w:r w:rsidRPr="00310A6F">
              <w:rPr>
                <w:rFonts w:ascii="Times New Roman" w:hAnsi="Times New Roman"/>
              </w:rPr>
              <w:t xml:space="preserve"> siad skrzyżny</w:t>
            </w:r>
          </w:p>
          <w:p w:rsidR="00310A6F" w:rsidRPr="00310A6F" w:rsidRDefault="001E5497" w:rsidP="00374B4B">
            <w:pPr>
              <w:pStyle w:val="Akapitzlist"/>
              <w:numPr>
                <w:ilvl w:val="0"/>
                <w:numId w:val="18"/>
              </w:numPr>
              <w:rPr>
                <w:rFonts w:ascii="Times New Roman" w:hAnsi="Times New Roman"/>
              </w:rPr>
            </w:pPr>
            <w:r w:rsidRPr="00310A6F">
              <w:rPr>
                <w:rFonts w:ascii="Times New Roman" w:hAnsi="Times New Roman"/>
              </w:rPr>
              <w:t>Podsumowanie zajęć</w:t>
            </w:r>
          </w:p>
          <w:p w:rsidR="00310A6F" w:rsidRPr="00310A6F" w:rsidRDefault="001E5497" w:rsidP="00374B4B">
            <w:pPr>
              <w:pStyle w:val="Akapitzlist"/>
              <w:numPr>
                <w:ilvl w:val="0"/>
                <w:numId w:val="18"/>
              </w:numPr>
              <w:rPr>
                <w:rFonts w:ascii="Times New Roman" w:hAnsi="Times New Roman"/>
              </w:rPr>
            </w:pPr>
            <w:r w:rsidRPr="00310A6F">
              <w:rPr>
                <w:rFonts w:ascii="Times New Roman" w:hAnsi="Times New Roman"/>
              </w:rPr>
              <w:t>Zachęcenie do ruchu z rodzicami</w:t>
            </w:r>
          </w:p>
          <w:p w:rsidR="001E5497" w:rsidRPr="00310A6F" w:rsidRDefault="001E5497" w:rsidP="00374B4B">
            <w:pPr>
              <w:pStyle w:val="Akapitzlist"/>
              <w:numPr>
                <w:ilvl w:val="0"/>
                <w:numId w:val="18"/>
              </w:numPr>
              <w:rPr>
                <w:rFonts w:ascii="Times New Roman" w:hAnsi="Times New Roman"/>
              </w:rPr>
            </w:pPr>
            <w:r w:rsidRPr="00310A6F">
              <w:rPr>
                <w:rFonts w:ascii="Times New Roman" w:hAnsi="Times New Roman"/>
              </w:rPr>
              <w:t>Pożegnanie sportowe</w:t>
            </w:r>
          </w:p>
          <w:p w:rsidR="001E5497" w:rsidRPr="00310A6F" w:rsidRDefault="001E5497" w:rsidP="00374B4B">
            <w:pPr>
              <w:rPr>
                <w:sz w:val="22"/>
                <w:szCs w:val="22"/>
              </w:rPr>
            </w:pPr>
          </w:p>
        </w:tc>
        <w:tc>
          <w:tcPr>
            <w:tcW w:w="1449" w:type="dxa"/>
          </w:tcPr>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r w:rsidRPr="00310A6F">
              <w:rPr>
                <w:sz w:val="22"/>
                <w:szCs w:val="22"/>
              </w:rPr>
              <w:t>3 min</w:t>
            </w: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p>
          <w:p w:rsidR="001E5497" w:rsidRPr="00310A6F" w:rsidRDefault="001E5497" w:rsidP="00374B4B">
            <w:pPr>
              <w:rPr>
                <w:sz w:val="22"/>
                <w:szCs w:val="22"/>
              </w:rPr>
            </w:pPr>
            <w:r w:rsidRPr="00310A6F">
              <w:rPr>
                <w:sz w:val="22"/>
                <w:szCs w:val="22"/>
              </w:rPr>
              <w:t>3 min</w:t>
            </w:r>
          </w:p>
        </w:tc>
      </w:tr>
    </w:tbl>
    <w:p w:rsidR="001E5497" w:rsidRPr="00310A6F" w:rsidRDefault="001E5497" w:rsidP="001E5497">
      <w:pPr>
        <w:rPr>
          <w:sz w:val="22"/>
          <w:szCs w:val="22"/>
        </w:rPr>
      </w:pPr>
    </w:p>
    <w:p w:rsidR="001E5497" w:rsidRPr="00310A6F" w:rsidRDefault="001E5497" w:rsidP="001E5497">
      <w:pPr>
        <w:rPr>
          <w:sz w:val="22"/>
          <w:szCs w:val="22"/>
        </w:rPr>
      </w:pPr>
    </w:p>
    <w:p w:rsidR="004A5D4C" w:rsidRPr="00310A6F" w:rsidRDefault="004A5D4C" w:rsidP="004A5D4C">
      <w:pPr>
        <w:rPr>
          <w:sz w:val="22"/>
          <w:szCs w:val="22"/>
        </w:rPr>
      </w:pPr>
    </w:p>
    <w:p w:rsidR="006B4A9F" w:rsidRPr="00310A6F" w:rsidRDefault="006B4A9F">
      <w:pPr>
        <w:rPr>
          <w:sz w:val="22"/>
          <w:szCs w:val="22"/>
        </w:rPr>
      </w:pPr>
    </w:p>
    <w:p w:rsidR="004A5D4C" w:rsidRPr="00310A6F" w:rsidRDefault="004A5D4C" w:rsidP="004A5D4C">
      <w:pPr>
        <w:autoSpaceDE w:val="0"/>
        <w:autoSpaceDN w:val="0"/>
        <w:adjustRightInd w:val="0"/>
        <w:rPr>
          <w:sz w:val="22"/>
          <w:szCs w:val="22"/>
        </w:rPr>
      </w:pPr>
    </w:p>
    <w:p w:rsidR="009F1FDA" w:rsidRPr="00310A6F" w:rsidRDefault="009F1FDA">
      <w:pPr>
        <w:rPr>
          <w:sz w:val="22"/>
          <w:szCs w:val="22"/>
        </w:rPr>
      </w:pPr>
    </w:p>
    <w:p w:rsidR="003964CB" w:rsidRPr="00310A6F" w:rsidRDefault="003964CB" w:rsidP="007B37CC">
      <w:pPr>
        <w:autoSpaceDE w:val="0"/>
        <w:autoSpaceDN w:val="0"/>
        <w:adjustRightInd w:val="0"/>
        <w:rPr>
          <w:sz w:val="22"/>
          <w:szCs w:val="22"/>
        </w:rPr>
      </w:pPr>
    </w:p>
    <w:p w:rsidR="002647DC" w:rsidRPr="00310A6F" w:rsidRDefault="002647DC"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Default="006B4A9F" w:rsidP="007B37CC">
      <w:pPr>
        <w:autoSpaceDE w:val="0"/>
        <w:autoSpaceDN w:val="0"/>
        <w:adjustRightInd w:val="0"/>
        <w:rPr>
          <w:sz w:val="22"/>
          <w:szCs w:val="22"/>
        </w:rPr>
      </w:pPr>
    </w:p>
    <w:p w:rsidR="00310A6F" w:rsidRDefault="00310A6F" w:rsidP="007B37CC">
      <w:pPr>
        <w:autoSpaceDE w:val="0"/>
        <w:autoSpaceDN w:val="0"/>
        <w:adjustRightInd w:val="0"/>
        <w:rPr>
          <w:sz w:val="22"/>
          <w:szCs w:val="22"/>
        </w:rPr>
      </w:pPr>
    </w:p>
    <w:p w:rsidR="00310A6F" w:rsidRDefault="00310A6F" w:rsidP="007B37CC">
      <w:pPr>
        <w:autoSpaceDE w:val="0"/>
        <w:autoSpaceDN w:val="0"/>
        <w:adjustRightInd w:val="0"/>
        <w:rPr>
          <w:sz w:val="22"/>
          <w:szCs w:val="22"/>
        </w:rPr>
      </w:pPr>
    </w:p>
    <w:p w:rsidR="00310A6F" w:rsidRDefault="00310A6F" w:rsidP="007B37CC">
      <w:pPr>
        <w:autoSpaceDE w:val="0"/>
        <w:autoSpaceDN w:val="0"/>
        <w:adjustRightInd w:val="0"/>
        <w:rPr>
          <w:sz w:val="22"/>
          <w:szCs w:val="22"/>
        </w:rPr>
      </w:pPr>
    </w:p>
    <w:p w:rsidR="00310A6F" w:rsidRDefault="00310A6F" w:rsidP="007B37CC">
      <w:pPr>
        <w:autoSpaceDE w:val="0"/>
        <w:autoSpaceDN w:val="0"/>
        <w:adjustRightInd w:val="0"/>
        <w:rPr>
          <w:sz w:val="22"/>
          <w:szCs w:val="22"/>
        </w:rPr>
      </w:pPr>
    </w:p>
    <w:p w:rsidR="00310A6F" w:rsidRPr="00310A6F" w:rsidRDefault="00310A6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6B4A9F" w:rsidRPr="00310A6F" w:rsidRDefault="006B4A9F" w:rsidP="007B37CC">
      <w:pPr>
        <w:autoSpaceDE w:val="0"/>
        <w:autoSpaceDN w:val="0"/>
        <w:adjustRightInd w:val="0"/>
        <w:rPr>
          <w:sz w:val="22"/>
          <w:szCs w:val="22"/>
        </w:rPr>
      </w:pPr>
    </w:p>
    <w:p w:rsidR="005F77F9" w:rsidRPr="00310A6F" w:rsidRDefault="005F77F9" w:rsidP="007B37CC">
      <w:pPr>
        <w:autoSpaceDE w:val="0"/>
        <w:autoSpaceDN w:val="0"/>
        <w:adjustRightInd w:val="0"/>
        <w:rPr>
          <w:sz w:val="22"/>
          <w:szCs w:val="22"/>
        </w:rPr>
      </w:pPr>
    </w:p>
    <w:p w:rsidR="005F77F9" w:rsidRPr="00310A6F" w:rsidRDefault="005F77F9" w:rsidP="007B37CC">
      <w:pPr>
        <w:autoSpaceDE w:val="0"/>
        <w:autoSpaceDN w:val="0"/>
        <w:adjustRightInd w:val="0"/>
        <w:rPr>
          <w:sz w:val="22"/>
          <w:szCs w:val="22"/>
        </w:rPr>
      </w:pPr>
    </w:p>
    <w:p w:rsidR="005F77F9" w:rsidRPr="00310A6F" w:rsidRDefault="005F77F9" w:rsidP="007B37CC">
      <w:pPr>
        <w:autoSpaceDE w:val="0"/>
        <w:autoSpaceDN w:val="0"/>
        <w:adjustRightInd w:val="0"/>
        <w:rPr>
          <w:sz w:val="22"/>
          <w:szCs w:val="22"/>
        </w:rPr>
      </w:pPr>
    </w:p>
    <w:p w:rsidR="005F77F9" w:rsidRPr="00310A6F" w:rsidRDefault="005F77F9" w:rsidP="005F77F9">
      <w:pPr>
        <w:tabs>
          <w:tab w:val="left" w:pos="971"/>
        </w:tabs>
        <w:spacing w:line="360" w:lineRule="auto"/>
        <w:jc w:val="center"/>
        <w:rPr>
          <w:b/>
          <w:sz w:val="22"/>
          <w:szCs w:val="22"/>
        </w:rPr>
      </w:pPr>
      <w:r w:rsidRPr="00310A6F">
        <w:rPr>
          <w:b/>
          <w:sz w:val="22"/>
          <w:szCs w:val="22"/>
        </w:rPr>
        <w:t xml:space="preserve">SCENARIUSZ ZAJĘC </w:t>
      </w:r>
    </w:p>
    <w:p w:rsidR="005F77F9" w:rsidRPr="00310A6F" w:rsidRDefault="005F77F9" w:rsidP="005F77F9">
      <w:pPr>
        <w:tabs>
          <w:tab w:val="left" w:pos="971"/>
        </w:tabs>
        <w:spacing w:line="360" w:lineRule="auto"/>
        <w:jc w:val="center"/>
        <w:rPr>
          <w:b/>
          <w:sz w:val="22"/>
          <w:szCs w:val="22"/>
        </w:rPr>
      </w:pPr>
      <w:r w:rsidRPr="00310A6F">
        <w:rPr>
          <w:b/>
          <w:sz w:val="22"/>
          <w:szCs w:val="22"/>
        </w:rPr>
        <w:lastRenderedPageBreak/>
        <w:t>GIER I ZABAW RUCHOWYCH</w:t>
      </w:r>
    </w:p>
    <w:p w:rsidR="005F77F9" w:rsidRPr="00310A6F" w:rsidRDefault="005F77F9" w:rsidP="005F77F9">
      <w:pPr>
        <w:tabs>
          <w:tab w:val="left" w:pos="971"/>
        </w:tabs>
        <w:spacing w:line="360" w:lineRule="auto"/>
        <w:jc w:val="both"/>
        <w:rPr>
          <w:sz w:val="22"/>
          <w:szCs w:val="22"/>
        </w:rPr>
      </w:pPr>
    </w:p>
    <w:p w:rsidR="005F77F9" w:rsidRPr="00310A6F" w:rsidRDefault="005F77F9" w:rsidP="005F77F9">
      <w:pPr>
        <w:tabs>
          <w:tab w:val="left" w:pos="971"/>
        </w:tabs>
        <w:spacing w:line="360" w:lineRule="auto"/>
        <w:jc w:val="both"/>
        <w:rPr>
          <w:sz w:val="22"/>
          <w:szCs w:val="22"/>
        </w:rPr>
      </w:pPr>
      <w:r w:rsidRPr="00310A6F">
        <w:rPr>
          <w:sz w:val="22"/>
          <w:szCs w:val="22"/>
        </w:rPr>
        <w:t>Temat: Rola aktywności ruchowej w życiu dzieci</w:t>
      </w:r>
    </w:p>
    <w:p w:rsidR="005F77F9" w:rsidRPr="00310A6F" w:rsidRDefault="005F77F9" w:rsidP="005F77F9">
      <w:pPr>
        <w:rPr>
          <w:sz w:val="22"/>
          <w:szCs w:val="22"/>
        </w:rPr>
      </w:pPr>
    </w:p>
    <w:p w:rsidR="005F77F9" w:rsidRPr="00310A6F" w:rsidRDefault="005F77F9" w:rsidP="005F77F9">
      <w:pPr>
        <w:rPr>
          <w:sz w:val="22"/>
          <w:szCs w:val="22"/>
        </w:rPr>
      </w:pPr>
      <w:r w:rsidRPr="00310A6F">
        <w:rPr>
          <w:sz w:val="22"/>
          <w:szCs w:val="22"/>
        </w:rPr>
        <w:t>Miejsce zajęć: sala gimnastyczna</w:t>
      </w:r>
    </w:p>
    <w:p w:rsidR="005F77F9" w:rsidRPr="00310A6F" w:rsidRDefault="005F77F9" w:rsidP="005F77F9">
      <w:pPr>
        <w:rPr>
          <w:sz w:val="22"/>
          <w:szCs w:val="22"/>
        </w:rPr>
      </w:pPr>
      <w:r w:rsidRPr="00310A6F">
        <w:rPr>
          <w:sz w:val="22"/>
          <w:szCs w:val="22"/>
        </w:rPr>
        <w:t>Liczba ćwiczących: 14</w:t>
      </w:r>
    </w:p>
    <w:p w:rsidR="005F77F9" w:rsidRPr="00310A6F" w:rsidRDefault="005F77F9" w:rsidP="005F77F9">
      <w:pPr>
        <w:rPr>
          <w:sz w:val="22"/>
          <w:szCs w:val="22"/>
        </w:rPr>
      </w:pPr>
      <w:r w:rsidRPr="00310A6F">
        <w:rPr>
          <w:sz w:val="22"/>
          <w:szCs w:val="22"/>
        </w:rPr>
        <w:t>Wiek ćwiczących 6-7 lat</w:t>
      </w:r>
    </w:p>
    <w:p w:rsidR="005F77F9" w:rsidRPr="00310A6F" w:rsidRDefault="005F77F9" w:rsidP="005F77F9">
      <w:pPr>
        <w:rPr>
          <w:sz w:val="22"/>
          <w:szCs w:val="22"/>
        </w:rPr>
      </w:pPr>
      <w:r w:rsidRPr="00310A6F">
        <w:rPr>
          <w:sz w:val="22"/>
          <w:szCs w:val="22"/>
        </w:rPr>
        <w:t>Płeć ćw.: dziewczęta i chłopcy</w:t>
      </w:r>
    </w:p>
    <w:p w:rsidR="005F77F9" w:rsidRPr="00310A6F" w:rsidRDefault="005F77F9" w:rsidP="005F77F9">
      <w:pPr>
        <w:rPr>
          <w:sz w:val="22"/>
          <w:szCs w:val="22"/>
        </w:rPr>
      </w:pPr>
      <w:r w:rsidRPr="00310A6F">
        <w:rPr>
          <w:sz w:val="22"/>
          <w:szCs w:val="22"/>
        </w:rPr>
        <w:t>Czas trwania zajęć: 60 min.</w:t>
      </w:r>
    </w:p>
    <w:p w:rsidR="005F77F9" w:rsidRPr="00310A6F" w:rsidRDefault="005F77F9" w:rsidP="005F77F9">
      <w:pPr>
        <w:rPr>
          <w:sz w:val="22"/>
          <w:szCs w:val="22"/>
        </w:rPr>
      </w:pPr>
      <w:r w:rsidRPr="00310A6F">
        <w:rPr>
          <w:sz w:val="22"/>
          <w:szCs w:val="22"/>
        </w:rPr>
        <w:t>Metoda i forma pracy: frontalna, praca w zespołach, metoda realizacji zadań ruchowych: zabawowa, naśladowcza, zadaniowa.</w:t>
      </w:r>
    </w:p>
    <w:p w:rsidR="005F77F9" w:rsidRPr="00310A6F" w:rsidRDefault="005F77F9" w:rsidP="005F77F9">
      <w:pPr>
        <w:rPr>
          <w:sz w:val="22"/>
          <w:szCs w:val="22"/>
        </w:rPr>
      </w:pPr>
      <w:r w:rsidRPr="00310A6F">
        <w:rPr>
          <w:sz w:val="22"/>
          <w:szCs w:val="22"/>
        </w:rPr>
        <w:t>Środki dydaktyczne:  piłki,</w:t>
      </w:r>
      <w:r w:rsidR="00310A6F">
        <w:rPr>
          <w:sz w:val="22"/>
          <w:szCs w:val="22"/>
        </w:rPr>
        <w:t xml:space="preserve"> szarfy, pachołki, </w:t>
      </w:r>
      <w:r w:rsidRPr="00310A6F">
        <w:rPr>
          <w:sz w:val="22"/>
          <w:szCs w:val="22"/>
        </w:rPr>
        <w:t>kółka</w:t>
      </w:r>
      <w:r w:rsidR="00310A6F">
        <w:rPr>
          <w:sz w:val="22"/>
          <w:szCs w:val="22"/>
        </w:rPr>
        <w:t>, balony</w:t>
      </w:r>
      <w:r w:rsidR="00011EC9">
        <w:rPr>
          <w:sz w:val="22"/>
          <w:szCs w:val="22"/>
        </w:rPr>
        <w:t>, gazety</w:t>
      </w:r>
    </w:p>
    <w:p w:rsidR="005F77F9" w:rsidRPr="00310A6F" w:rsidRDefault="005F77F9" w:rsidP="005F77F9">
      <w:pPr>
        <w:tabs>
          <w:tab w:val="left" w:pos="971"/>
        </w:tabs>
        <w:spacing w:line="360" w:lineRule="auto"/>
        <w:jc w:val="both"/>
        <w:rPr>
          <w:sz w:val="22"/>
          <w:szCs w:val="22"/>
        </w:rPr>
      </w:pPr>
    </w:p>
    <w:p w:rsidR="005F77F9" w:rsidRPr="00310A6F" w:rsidRDefault="005F77F9" w:rsidP="005F77F9">
      <w:pPr>
        <w:tabs>
          <w:tab w:val="left" w:pos="971"/>
        </w:tabs>
        <w:jc w:val="both"/>
        <w:rPr>
          <w:sz w:val="22"/>
          <w:szCs w:val="22"/>
        </w:rPr>
      </w:pPr>
      <w:r w:rsidRPr="00310A6F">
        <w:rPr>
          <w:sz w:val="22"/>
          <w:szCs w:val="22"/>
        </w:rPr>
        <w:t>Zadania wychowawcze:</w:t>
      </w:r>
    </w:p>
    <w:p w:rsidR="005F77F9" w:rsidRPr="00310A6F" w:rsidRDefault="005F77F9" w:rsidP="005F77F9">
      <w:pPr>
        <w:rPr>
          <w:sz w:val="22"/>
          <w:szCs w:val="22"/>
        </w:rPr>
      </w:pPr>
      <w:r w:rsidRPr="00310A6F">
        <w:rPr>
          <w:sz w:val="22"/>
          <w:szCs w:val="22"/>
        </w:rPr>
        <w:t xml:space="preserve">- potrafią </w:t>
      </w:r>
      <w:r w:rsidR="00310A6F" w:rsidRPr="00310A6F">
        <w:rPr>
          <w:sz w:val="22"/>
          <w:szCs w:val="22"/>
        </w:rPr>
        <w:t>poruszać się na trzech kończynach</w:t>
      </w:r>
    </w:p>
    <w:p w:rsidR="005F77F9" w:rsidRPr="00310A6F" w:rsidRDefault="005F77F9" w:rsidP="005F77F9">
      <w:pPr>
        <w:rPr>
          <w:sz w:val="22"/>
          <w:szCs w:val="22"/>
        </w:rPr>
      </w:pPr>
      <w:r w:rsidRPr="00310A6F">
        <w:rPr>
          <w:sz w:val="22"/>
          <w:szCs w:val="22"/>
        </w:rPr>
        <w:t>- doskonalą um</w:t>
      </w:r>
      <w:r w:rsidR="00310A6F" w:rsidRPr="00310A6F">
        <w:rPr>
          <w:sz w:val="22"/>
          <w:szCs w:val="22"/>
        </w:rPr>
        <w:t>iejętność podbijania balonika w ruchu</w:t>
      </w:r>
    </w:p>
    <w:p w:rsidR="005F77F9" w:rsidRPr="00310A6F" w:rsidRDefault="005F77F9" w:rsidP="005F77F9">
      <w:pPr>
        <w:rPr>
          <w:sz w:val="22"/>
          <w:szCs w:val="22"/>
        </w:rPr>
      </w:pPr>
      <w:r w:rsidRPr="00310A6F">
        <w:rPr>
          <w:sz w:val="22"/>
          <w:szCs w:val="22"/>
        </w:rPr>
        <w:t>- rozwijają koordynację wzrokowo-ruchową</w:t>
      </w:r>
    </w:p>
    <w:p w:rsidR="005F77F9" w:rsidRPr="00310A6F" w:rsidRDefault="005F77F9" w:rsidP="005F77F9">
      <w:pPr>
        <w:rPr>
          <w:sz w:val="22"/>
          <w:szCs w:val="22"/>
        </w:rPr>
      </w:pPr>
    </w:p>
    <w:p w:rsidR="005F77F9" w:rsidRPr="00310A6F" w:rsidRDefault="005F77F9" w:rsidP="005F77F9">
      <w:pPr>
        <w:rPr>
          <w:sz w:val="22"/>
          <w:szCs w:val="22"/>
        </w:rPr>
      </w:pPr>
      <w:r w:rsidRPr="00310A6F">
        <w:rPr>
          <w:sz w:val="22"/>
          <w:szCs w:val="22"/>
        </w:rPr>
        <w:t>Zadania dydaktyczne:</w:t>
      </w:r>
    </w:p>
    <w:p w:rsidR="005F77F9" w:rsidRPr="00310A6F" w:rsidRDefault="005F77F9" w:rsidP="005F77F9">
      <w:pPr>
        <w:rPr>
          <w:sz w:val="22"/>
          <w:szCs w:val="22"/>
        </w:rPr>
      </w:pPr>
      <w:r w:rsidRPr="00310A6F">
        <w:rPr>
          <w:sz w:val="22"/>
          <w:szCs w:val="22"/>
        </w:rPr>
        <w:t xml:space="preserve">Nauczanie zabawy </w:t>
      </w:r>
      <w:r w:rsidR="00011EC9">
        <w:rPr>
          <w:sz w:val="22"/>
          <w:szCs w:val="22"/>
        </w:rPr>
        <w:t>„ Z gazety na gazetę”</w:t>
      </w:r>
      <w:r w:rsidR="001B5F35">
        <w:rPr>
          <w:sz w:val="22"/>
          <w:szCs w:val="22"/>
        </w:rPr>
        <w:t>, „Wyścig gazetowy”</w:t>
      </w:r>
    </w:p>
    <w:p w:rsidR="005F77F9" w:rsidRPr="00310A6F" w:rsidRDefault="005F77F9" w:rsidP="005F77F9">
      <w:pPr>
        <w:rPr>
          <w:sz w:val="22"/>
          <w:szCs w:val="22"/>
        </w:rPr>
      </w:pPr>
      <w:r w:rsidRPr="00310A6F">
        <w:rPr>
          <w:sz w:val="22"/>
          <w:szCs w:val="22"/>
        </w:rPr>
        <w:t xml:space="preserve">Doskonalenie zabawy </w:t>
      </w:r>
      <w:r w:rsidR="00011EC9">
        <w:rPr>
          <w:sz w:val="22"/>
          <w:szCs w:val="22"/>
        </w:rPr>
        <w:t>„ Podbij balonik”</w:t>
      </w:r>
    </w:p>
    <w:p w:rsidR="005F77F9" w:rsidRPr="00310A6F" w:rsidRDefault="005F77F9" w:rsidP="005F77F9">
      <w:pPr>
        <w:rPr>
          <w:sz w:val="22"/>
          <w:szCs w:val="22"/>
        </w:rPr>
      </w:pPr>
    </w:p>
    <w:tbl>
      <w:tblPr>
        <w:tblStyle w:val="Tabela-Siatka"/>
        <w:tblW w:w="0" w:type="auto"/>
        <w:tblLayout w:type="fixed"/>
        <w:tblLook w:val="04A0" w:firstRow="1" w:lastRow="0" w:firstColumn="1" w:lastColumn="0" w:noHBand="0" w:noVBand="1"/>
      </w:tblPr>
      <w:tblGrid>
        <w:gridCol w:w="2376"/>
        <w:gridCol w:w="5387"/>
        <w:gridCol w:w="1449"/>
      </w:tblGrid>
      <w:tr w:rsidR="005F77F9" w:rsidRPr="00310A6F" w:rsidTr="00374B4B">
        <w:tc>
          <w:tcPr>
            <w:tcW w:w="2376" w:type="dxa"/>
          </w:tcPr>
          <w:p w:rsidR="005F77F9" w:rsidRPr="00310A6F" w:rsidRDefault="005F77F9" w:rsidP="00374B4B">
            <w:pPr>
              <w:jc w:val="center"/>
              <w:rPr>
                <w:sz w:val="22"/>
                <w:szCs w:val="22"/>
              </w:rPr>
            </w:pPr>
            <w:r w:rsidRPr="00310A6F">
              <w:rPr>
                <w:sz w:val="22"/>
                <w:szCs w:val="22"/>
              </w:rPr>
              <w:t>Tok lekcji</w:t>
            </w:r>
          </w:p>
        </w:tc>
        <w:tc>
          <w:tcPr>
            <w:tcW w:w="5387" w:type="dxa"/>
          </w:tcPr>
          <w:p w:rsidR="005F77F9" w:rsidRPr="00310A6F" w:rsidRDefault="005F77F9" w:rsidP="00374B4B">
            <w:pPr>
              <w:jc w:val="center"/>
              <w:rPr>
                <w:sz w:val="22"/>
                <w:szCs w:val="22"/>
              </w:rPr>
            </w:pPr>
            <w:r w:rsidRPr="00310A6F">
              <w:rPr>
                <w:sz w:val="22"/>
                <w:szCs w:val="22"/>
              </w:rPr>
              <w:t>Treść i przebieg ćwiczenia</w:t>
            </w:r>
          </w:p>
        </w:tc>
        <w:tc>
          <w:tcPr>
            <w:tcW w:w="1449" w:type="dxa"/>
          </w:tcPr>
          <w:p w:rsidR="005F77F9" w:rsidRPr="00310A6F" w:rsidRDefault="005F77F9" w:rsidP="00374B4B">
            <w:pPr>
              <w:jc w:val="center"/>
              <w:rPr>
                <w:sz w:val="22"/>
                <w:szCs w:val="22"/>
              </w:rPr>
            </w:pPr>
            <w:r w:rsidRPr="00310A6F">
              <w:rPr>
                <w:sz w:val="22"/>
                <w:szCs w:val="22"/>
              </w:rPr>
              <w:t>Czas realizacji</w:t>
            </w:r>
          </w:p>
        </w:tc>
      </w:tr>
      <w:tr w:rsidR="005F77F9" w:rsidRPr="00310A6F" w:rsidTr="00374B4B">
        <w:tc>
          <w:tcPr>
            <w:tcW w:w="2376" w:type="dxa"/>
          </w:tcPr>
          <w:p w:rsidR="005F77F9" w:rsidRPr="00310A6F" w:rsidRDefault="005F77F9" w:rsidP="00374B4B">
            <w:pPr>
              <w:rPr>
                <w:sz w:val="22"/>
                <w:szCs w:val="22"/>
              </w:rPr>
            </w:pPr>
            <w:r w:rsidRPr="00310A6F">
              <w:rPr>
                <w:sz w:val="22"/>
                <w:szCs w:val="22"/>
              </w:rPr>
              <w:t>Faza przygotowawcza</w:t>
            </w:r>
          </w:p>
          <w:p w:rsidR="005F77F9" w:rsidRPr="00310A6F" w:rsidRDefault="005F77F9" w:rsidP="00374B4B">
            <w:pPr>
              <w:rPr>
                <w:sz w:val="22"/>
                <w:szCs w:val="22"/>
              </w:rPr>
            </w:pPr>
          </w:p>
          <w:p w:rsidR="005F77F9" w:rsidRPr="00310A6F" w:rsidRDefault="005F77F9" w:rsidP="005F77F9">
            <w:pPr>
              <w:pStyle w:val="Akapitzlist"/>
              <w:numPr>
                <w:ilvl w:val="0"/>
                <w:numId w:val="14"/>
              </w:numPr>
              <w:rPr>
                <w:rFonts w:ascii="Times New Roman" w:hAnsi="Times New Roman"/>
              </w:rPr>
            </w:pPr>
            <w:r w:rsidRPr="00310A6F">
              <w:rPr>
                <w:rFonts w:ascii="Times New Roman" w:hAnsi="Times New Roman"/>
              </w:rPr>
              <w:t>Zorganizowanie grupy, sprawdzenie gotowości do zajęć</w:t>
            </w:r>
          </w:p>
          <w:p w:rsidR="005F77F9" w:rsidRPr="00310A6F" w:rsidRDefault="005F77F9" w:rsidP="005F77F9">
            <w:pPr>
              <w:pStyle w:val="Akapitzlist"/>
              <w:numPr>
                <w:ilvl w:val="0"/>
                <w:numId w:val="14"/>
              </w:numPr>
              <w:rPr>
                <w:rFonts w:ascii="Times New Roman" w:hAnsi="Times New Roman"/>
              </w:rPr>
            </w:pPr>
            <w:r w:rsidRPr="00310A6F">
              <w:rPr>
                <w:rFonts w:ascii="Times New Roman" w:hAnsi="Times New Roman"/>
              </w:rPr>
              <w:t>Nastawienie dzieci do aktywnego udziału w zajęciach</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310A6F" w:rsidRDefault="00310A6F" w:rsidP="00374B4B">
            <w:pPr>
              <w:rPr>
                <w:sz w:val="22"/>
                <w:szCs w:val="22"/>
              </w:rPr>
            </w:pPr>
          </w:p>
          <w:p w:rsidR="00011EC9" w:rsidRPr="00310A6F" w:rsidRDefault="00011EC9" w:rsidP="00374B4B">
            <w:pPr>
              <w:rPr>
                <w:sz w:val="22"/>
                <w:szCs w:val="22"/>
              </w:rPr>
            </w:pPr>
          </w:p>
          <w:p w:rsidR="005F77F9" w:rsidRPr="00310A6F" w:rsidRDefault="005F77F9" w:rsidP="00310A6F">
            <w:pPr>
              <w:pStyle w:val="Akapitzlist"/>
              <w:numPr>
                <w:ilvl w:val="0"/>
                <w:numId w:val="19"/>
              </w:numPr>
              <w:rPr>
                <w:rFonts w:ascii="Times New Roman" w:hAnsi="Times New Roman"/>
              </w:rPr>
            </w:pPr>
            <w:r w:rsidRPr="00310A6F">
              <w:rPr>
                <w:rFonts w:ascii="Times New Roman" w:hAnsi="Times New Roman"/>
              </w:rPr>
              <w:t>Rozgrzewka</w:t>
            </w:r>
          </w:p>
        </w:tc>
        <w:tc>
          <w:tcPr>
            <w:tcW w:w="5387" w:type="dxa"/>
          </w:tcPr>
          <w:p w:rsidR="005F77F9" w:rsidRPr="00310A6F" w:rsidRDefault="005F77F9" w:rsidP="00374B4B">
            <w:pPr>
              <w:rPr>
                <w:sz w:val="22"/>
                <w:szCs w:val="22"/>
              </w:rPr>
            </w:pPr>
          </w:p>
          <w:p w:rsidR="005F77F9" w:rsidRPr="00310A6F" w:rsidRDefault="005F77F9" w:rsidP="005F77F9">
            <w:pPr>
              <w:rPr>
                <w:sz w:val="22"/>
                <w:szCs w:val="22"/>
              </w:rPr>
            </w:pPr>
          </w:p>
          <w:p w:rsidR="005F77F9" w:rsidRPr="00310A6F" w:rsidRDefault="005F77F9" w:rsidP="005F77F9">
            <w:pPr>
              <w:pStyle w:val="Akapitzlist"/>
              <w:numPr>
                <w:ilvl w:val="0"/>
                <w:numId w:val="15"/>
              </w:numPr>
              <w:rPr>
                <w:rFonts w:ascii="Times New Roman" w:hAnsi="Times New Roman"/>
              </w:rPr>
            </w:pPr>
            <w:r w:rsidRPr="00310A6F">
              <w:rPr>
                <w:rFonts w:ascii="Times New Roman" w:hAnsi="Times New Roman"/>
              </w:rPr>
              <w:t>Zbiórka</w:t>
            </w:r>
          </w:p>
          <w:p w:rsidR="005F77F9" w:rsidRPr="00310A6F" w:rsidRDefault="005F77F9" w:rsidP="005F77F9">
            <w:pPr>
              <w:pStyle w:val="Akapitzlist"/>
              <w:numPr>
                <w:ilvl w:val="0"/>
                <w:numId w:val="15"/>
              </w:numPr>
              <w:rPr>
                <w:rFonts w:ascii="Times New Roman" w:hAnsi="Times New Roman"/>
              </w:rPr>
            </w:pPr>
            <w:r w:rsidRPr="00310A6F">
              <w:rPr>
                <w:rFonts w:ascii="Times New Roman" w:hAnsi="Times New Roman"/>
              </w:rPr>
              <w:t>Powitanie</w:t>
            </w:r>
          </w:p>
          <w:p w:rsidR="005F77F9" w:rsidRPr="00310A6F" w:rsidRDefault="005F77F9" w:rsidP="005F77F9">
            <w:pPr>
              <w:pStyle w:val="Akapitzlist"/>
              <w:numPr>
                <w:ilvl w:val="0"/>
                <w:numId w:val="15"/>
              </w:numPr>
              <w:rPr>
                <w:rFonts w:ascii="Times New Roman" w:hAnsi="Times New Roman"/>
              </w:rPr>
            </w:pPr>
            <w:r w:rsidRPr="00310A6F">
              <w:rPr>
                <w:rFonts w:ascii="Times New Roman" w:hAnsi="Times New Roman"/>
              </w:rPr>
              <w:t xml:space="preserve">Sprawdzenie obecności </w:t>
            </w:r>
          </w:p>
          <w:p w:rsidR="005F77F9" w:rsidRPr="00310A6F" w:rsidRDefault="005F77F9" w:rsidP="005F77F9">
            <w:pPr>
              <w:pStyle w:val="Akapitzlist"/>
              <w:numPr>
                <w:ilvl w:val="0"/>
                <w:numId w:val="15"/>
              </w:numPr>
              <w:rPr>
                <w:rFonts w:ascii="Times New Roman" w:hAnsi="Times New Roman"/>
              </w:rPr>
            </w:pPr>
            <w:r w:rsidRPr="00310A6F">
              <w:rPr>
                <w:rFonts w:ascii="Times New Roman" w:hAnsi="Times New Roman"/>
              </w:rPr>
              <w:t>Podanie celów zajęć</w:t>
            </w:r>
          </w:p>
          <w:p w:rsidR="005F77F9" w:rsidRPr="00011EC9" w:rsidRDefault="005F77F9" w:rsidP="00374B4B">
            <w:pPr>
              <w:pStyle w:val="Akapitzlist"/>
              <w:ind w:left="360"/>
              <w:rPr>
                <w:rFonts w:ascii="Times New Roman" w:hAnsi="Times New Roman"/>
              </w:rPr>
            </w:pPr>
          </w:p>
          <w:p w:rsidR="00011EC9" w:rsidRPr="00011EC9" w:rsidRDefault="00011EC9" w:rsidP="00011EC9">
            <w:pPr>
              <w:pStyle w:val="Akapitzlist"/>
              <w:numPr>
                <w:ilvl w:val="0"/>
                <w:numId w:val="16"/>
              </w:numPr>
              <w:autoSpaceDE w:val="0"/>
              <w:autoSpaceDN w:val="0"/>
              <w:adjustRightInd w:val="0"/>
            </w:pPr>
            <w:r w:rsidRPr="00011EC9">
              <w:t xml:space="preserve">Zabawa ożywiająca </w:t>
            </w:r>
            <w:r w:rsidR="00310A6F" w:rsidRPr="00011EC9">
              <w:t>„</w:t>
            </w:r>
            <w:r w:rsidR="00310A6F" w:rsidRPr="00011EC9">
              <w:rPr>
                <w:b/>
              </w:rPr>
              <w:t>Berek w parach z balonem”</w:t>
            </w:r>
            <w:r>
              <w:t xml:space="preserve"> </w:t>
            </w:r>
            <w:r w:rsidR="00310A6F" w:rsidRPr="00011EC9">
              <w:rPr>
                <w:rFonts w:ascii="Times New Roman" w:hAnsi="Times New Roman"/>
              </w:rPr>
              <w:t>Dobieramy się parami. Na jedną parę przypada jeden balon. Berek (para) mają dodatkową szarfę. Balon przytrzymujemy np. głowami, innym razem klatkami piersiowymi, biodrami. Uciekamy przed berkiem poruszając się w określony sposób przez nauczyciela</w:t>
            </w:r>
          </w:p>
          <w:p w:rsidR="005F77F9" w:rsidRPr="00310A6F" w:rsidRDefault="005F77F9" w:rsidP="00310A6F">
            <w:pPr>
              <w:pStyle w:val="Akapitzlist"/>
              <w:numPr>
                <w:ilvl w:val="0"/>
                <w:numId w:val="16"/>
              </w:numPr>
              <w:rPr>
                <w:rFonts w:ascii="Times New Roman" w:hAnsi="Times New Roman"/>
              </w:rPr>
            </w:pPr>
            <w:r w:rsidRPr="00310A6F">
              <w:rPr>
                <w:rFonts w:ascii="Times New Roman" w:hAnsi="Times New Roman"/>
              </w:rPr>
              <w:t>Ć</w:t>
            </w:r>
            <w:r w:rsidR="00310A6F" w:rsidRPr="00310A6F">
              <w:rPr>
                <w:rFonts w:ascii="Times New Roman" w:hAnsi="Times New Roman"/>
              </w:rPr>
              <w:t>wiczenia z balonem</w:t>
            </w:r>
          </w:p>
        </w:tc>
        <w:tc>
          <w:tcPr>
            <w:tcW w:w="1449" w:type="dxa"/>
          </w:tcPr>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2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2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5 min</w:t>
            </w:r>
          </w:p>
          <w:p w:rsidR="005F77F9" w:rsidRDefault="005F77F9" w:rsidP="00374B4B">
            <w:pPr>
              <w:rPr>
                <w:sz w:val="22"/>
                <w:szCs w:val="22"/>
              </w:rPr>
            </w:pPr>
          </w:p>
          <w:p w:rsidR="00011EC9" w:rsidRDefault="00011EC9" w:rsidP="00374B4B">
            <w:pPr>
              <w:rPr>
                <w:sz w:val="22"/>
                <w:szCs w:val="22"/>
              </w:rPr>
            </w:pPr>
          </w:p>
          <w:p w:rsidR="00011EC9" w:rsidRDefault="00011EC9" w:rsidP="00374B4B">
            <w:pPr>
              <w:rPr>
                <w:sz w:val="22"/>
                <w:szCs w:val="22"/>
              </w:rPr>
            </w:pPr>
          </w:p>
          <w:p w:rsidR="00011EC9" w:rsidRPr="00310A6F" w:rsidRDefault="00011EC9" w:rsidP="00374B4B">
            <w:pPr>
              <w:rPr>
                <w:sz w:val="22"/>
                <w:szCs w:val="22"/>
              </w:rPr>
            </w:pPr>
          </w:p>
          <w:p w:rsidR="00310A6F" w:rsidRPr="00310A6F" w:rsidRDefault="00310A6F" w:rsidP="00374B4B">
            <w:pPr>
              <w:rPr>
                <w:sz w:val="22"/>
                <w:szCs w:val="22"/>
              </w:rPr>
            </w:pPr>
            <w:r w:rsidRPr="00310A6F">
              <w:rPr>
                <w:sz w:val="22"/>
                <w:szCs w:val="22"/>
              </w:rPr>
              <w:t>5 min</w:t>
            </w:r>
          </w:p>
        </w:tc>
      </w:tr>
      <w:tr w:rsidR="005F77F9" w:rsidRPr="00310A6F" w:rsidTr="00374B4B">
        <w:tc>
          <w:tcPr>
            <w:tcW w:w="2376" w:type="dxa"/>
          </w:tcPr>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Faza realizacji</w:t>
            </w:r>
          </w:p>
        </w:tc>
        <w:tc>
          <w:tcPr>
            <w:tcW w:w="5387" w:type="dxa"/>
          </w:tcPr>
          <w:p w:rsidR="00011EC9" w:rsidRPr="00011EC9" w:rsidRDefault="00011EC9" w:rsidP="00011EC9">
            <w:pPr>
              <w:pStyle w:val="Akapitzlist"/>
              <w:numPr>
                <w:ilvl w:val="0"/>
                <w:numId w:val="20"/>
              </w:numPr>
            </w:pPr>
            <w:r w:rsidRPr="00011EC9">
              <w:t xml:space="preserve">Gra orientacyjno-porządkowa: </w:t>
            </w:r>
            <w:r w:rsidRPr="00011EC9">
              <w:rPr>
                <w:b/>
              </w:rPr>
              <w:t>„Kruki, króliki”</w:t>
            </w:r>
            <w:r>
              <w:t xml:space="preserve"> </w:t>
            </w:r>
            <w:r w:rsidRPr="00011EC9">
              <w:rPr>
                <w:rFonts w:ascii="Times New Roman" w:hAnsi="Times New Roman"/>
              </w:rPr>
              <w:t xml:space="preserve">Osoby stają w szeregu, dwie drużyny (4 kolory szarf). 2 kolory na jednej stronie naprzeciwko dwa pozostałe kolory. Każda osoba ma naprzeciwko przyporządkowaną drugą osobę z drużyny przeciwnej. Jedni nazywają się KRUKI a drudzy KRÓLIKI. Odległość między drużynami ok. 2-3 m. Odwracają się do siebie plecami. Sędzia wywołuje nazwę drużyny i ta wywołana drużyna goni przeciwną (każda osoba goni osobę jej przyporządkowaną). </w:t>
            </w:r>
            <w:r w:rsidRPr="00011EC9">
              <w:rPr>
                <w:rFonts w:ascii="Times New Roman" w:hAnsi="Times New Roman"/>
              </w:rPr>
              <w:lastRenderedPageBreak/>
              <w:t>Uciekają do wyznaczonej linii, po linii prostej. Osoby złapane podnoszą ręce, sędzia liczy i to są punkty dla zwycięzców. Może to być tyłem do siebie stojąc lub kucając</w:t>
            </w:r>
          </w:p>
          <w:p w:rsidR="00011EC9" w:rsidRPr="00011EC9" w:rsidRDefault="00011EC9" w:rsidP="00011EC9">
            <w:pPr>
              <w:pStyle w:val="Akapitzlist"/>
              <w:numPr>
                <w:ilvl w:val="0"/>
                <w:numId w:val="20"/>
              </w:numPr>
            </w:pPr>
            <w:r w:rsidRPr="00011EC9">
              <w:rPr>
                <w:b/>
              </w:rPr>
              <w:t>G</w:t>
            </w:r>
            <w:r w:rsidRPr="00011EC9">
              <w:rPr>
                <w:rFonts w:ascii="Times New Roman" w:hAnsi="Times New Roman"/>
                <w:b/>
              </w:rPr>
              <w:t>ra orientacyjno-porządkowa: „Natarcie”</w:t>
            </w:r>
            <w:r>
              <w:rPr>
                <w:rFonts w:ascii="Times New Roman" w:hAnsi="Times New Roman"/>
                <w:b/>
              </w:rPr>
              <w:t xml:space="preserve"> </w:t>
            </w:r>
            <w:r w:rsidRPr="00011EC9">
              <w:rPr>
                <w:rFonts w:ascii="Times New Roman" w:hAnsi="Times New Roman"/>
              </w:rPr>
              <w:t>Ustawiamy się na przeciwległych liniach boiska do koszykówki tak, aby uczestnicy mijali się w środku (czyli nie naprzeciwko siebie). Na sygnał prowadzącego jak najszybciej przebiegamy na drugą linię, krzycząc w trakcie biegu (gdy dotrze się na środek boiska) „hura”. Kolejne wyścigi wykonujemy z różnych pozycji(np. z siadu, leżenia przodem).</w:t>
            </w:r>
          </w:p>
          <w:p w:rsidR="00011EC9" w:rsidRDefault="0055376C" w:rsidP="00011EC9">
            <w:r>
              <w:pict>
                <v:group id="_x0000_s1708" editas="canvas" style="position:absolute;margin-left:0;margin-top:-.4pt;width:261pt;height:108pt;z-index:251684352" coordorigin="4070,2003" coordsize="4176,1728">
                  <o:lock v:ext="edit" aspectratio="t"/>
                  <v:shape id="_x0000_s1709" type="#_x0000_t75" style="position:absolute;left:4070;top:2003;width:4176;height:1728" o:preferrelative="f">
                    <v:fill o:detectmouseclick="t"/>
                    <v:path o:extrusionok="t" o:connecttype="none"/>
                  </v:shape>
                  <v:line id="_x0000_s1710" style="position:absolute" from="4358,2435" to="5798,2436"/>
                  <v:line id="_x0000_s1711" style="position:absolute" from="4358,3443" to="5798,3444"/>
                  <v:oval id="_x0000_s1712" style="position:absolute;left:4358;top:2291;width:144;height:144"/>
                  <v:oval id="_x0000_s1713" style="position:absolute;left:4502;top:3299;width:144;height:144" fillcolor="black"/>
                  <v:oval id="_x0000_s1714" style="position:absolute;left:4646;top:2291;width:144;height:144"/>
                  <v:oval id="_x0000_s1715" style="position:absolute;left:4790;top:3299;width:144;height:144" fillcolor="black"/>
                  <v:oval id="_x0000_s1716" style="position:absolute;left:4934;top:2291;width:144;height:144"/>
                  <v:oval id="_x0000_s1717" style="position:absolute;left:5078;top:3299;width:144;height:144" fillcolor="black"/>
                  <v:oval id="_x0000_s1718" style="position:absolute;left:5222;top:2291;width:144;height:144"/>
                  <v:oval id="_x0000_s1719" style="position:absolute;left:5366;top:3299;width:144;height:144" fillcolor="black"/>
                  <v:oval id="_x0000_s1720" style="position:absolute;left:5510;top:2291;width:144;height:144"/>
                  <v:line id="_x0000_s1721" style="position:absolute" from="4358,2867" to="5798,2868">
                    <v:stroke dashstyle="1 1"/>
                  </v:line>
                  <v:line id="_x0000_s1722" style="position:absolute;flip:x" from="5942,2867" to="6374,2867">
                    <v:stroke endarrow="block"/>
                  </v:line>
                  <v:shape id="_x0000_s1723" type="#_x0000_t202" style="position:absolute;left:6518;top:2723;width:1440;height:720" filled="f" stroked="f">
                    <v:textbox style="mso-next-textbox:#_x0000_s1723">
                      <w:txbxContent>
                        <w:p w:rsidR="00011EC9" w:rsidRDefault="00011EC9" w:rsidP="00011EC9">
                          <w:pPr>
                            <w:rPr>
                              <w:sz w:val="20"/>
                              <w:szCs w:val="20"/>
                            </w:rPr>
                          </w:pPr>
                          <w:r>
                            <w:rPr>
                              <w:sz w:val="20"/>
                              <w:szCs w:val="20"/>
                            </w:rPr>
                            <w:t>Tu krzyczymy ”hura”</w:t>
                          </w:r>
                        </w:p>
                      </w:txbxContent>
                    </v:textbox>
                  </v:shape>
                  <v:line id="_x0000_s1724" style="position:absolute" from="4358,2435" to="4358,3299">
                    <v:stroke endarrow="block"/>
                  </v:line>
                  <v:line id="_x0000_s1725" style="position:absolute;flip:y" from="4646,2435" to="4646,3299">
                    <v:stroke endarrow="block"/>
                  </v:line>
                </v:group>
              </w:pict>
            </w:r>
          </w:p>
          <w:p w:rsidR="00011EC9" w:rsidRDefault="00011EC9" w:rsidP="00011EC9"/>
          <w:p w:rsidR="00011EC9" w:rsidRDefault="00011EC9" w:rsidP="00011EC9"/>
          <w:p w:rsidR="00011EC9" w:rsidRDefault="00011EC9" w:rsidP="00011EC9"/>
          <w:p w:rsidR="00011EC9" w:rsidRDefault="00011EC9" w:rsidP="00011EC9"/>
          <w:p w:rsidR="00011EC9" w:rsidRDefault="00011EC9" w:rsidP="00011EC9"/>
          <w:p w:rsidR="00011EC9" w:rsidRDefault="00011EC9" w:rsidP="00011EC9"/>
          <w:p w:rsidR="00011EC9" w:rsidRDefault="00011EC9" w:rsidP="00011EC9"/>
          <w:p w:rsidR="00011EC9" w:rsidRPr="00011EC9" w:rsidRDefault="00011EC9" w:rsidP="00011EC9"/>
          <w:p w:rsidR="00011EC9" w:rsidRPr="00011EC9" w:rsidRDefault="00011EC9" w:rsidP="00011EC9">
            <w:pPr>
              <w:pStyle w:val="Akapitzlist"/>
              <w:numPr>
                <w:ilvl w:val="0"/>
                <w:numId w:val="20"/>
              </w:numPr>
            </w:pPr>
            <w:r w:rsidRPr="00011EC9">
              <w:rPr>
                <w:b/>
              </w:rPr>
              <w:t>Gra na czworakach: „K</w:t>
            </w:r>
            <w:r w:rsidRPr="00011EC9">
              <w:rPr>
                <w:rFonts w:ascii="Times New Roman" w:hAnsi="Times New Roman"/>
                <w:b/>
              </w:rPr>
              <w:t>ulawe lisy”</w:t>
            </w:r>
          </w:p>
          <w:p w:rsidR="00011EC9" w:rsidRDefault="00011EC9" w:rsidP="00011EC9">
            <w:pPr>
              <w:autoSpaceDE w:val="0"/>
              <w:autoSpaceDN w:val="0"/>
              <w:adjustRightInd w:val="0"/>
              <w:rPr>
                <w:sz w:val="22"/>
                <w:szCs w:val="22"/>
              </w:rPr>
            </w:pPr>
            <w:r w:rsidRPr="00310A6F">
              <w:rPr>
                <w:sz w:val="22"/>
                <w:szCs w:val="22"/>
              </w:rPr>
              <w:t xml:space="preserve">Tworzymy cztery drużyny. W każdej drużynie równa ilość uczestników. Stajemy w rzędzie jeden za drugim. Celem gry jest dotarcie do słupka, zmiana nogi przy słupku, dotarcie do </w:t>
            </w:r>
            <w:proofErr w:type="spellStart"/>
            <w:r w:rsidRPr="00310A6F">
              <w:rPr>
                <w:sz w:val="22"/>
                <w:szCs w:val="22"/>
              </w:rPr>
              <w:t>lini</w:t>
            </w:r>
            <w:proofErr w:type="spellEnd"/>
            <w:r w:rsidRPr="00310A6F">
              <w:rPr>
                <w:sz w:val="22"/>
                <w:szCs w:val="22"/>
              </w:rPr>
              <w:t xml:space="preserve"> początkowej i zajęcie miejsca na końcu swojego rzędu. Poruszamy się na czworaka tylko że jedną nogę mamy w górze (zgiętą w kolanie). Zwycięża drużyna, która wykona ten wyścig najszybciej.</w:t>
            </w:r>
          </w:p>
          <w:p w:rsidR="00011EC9" w:rsidRDefault="0055376C" w:rsidP="00011EC9">
            <w:pPr>
              <w:autoSpaceDE w:val="0"/>
              <w:autoSpaceDN w:val="0"/>
              <w:adjustRightInd w:val="0"/>
              <w:rPr>
                <w:sz w:val="22"/>
                <w:szCs w:val="22"/>
              </w:rPr>
            </w:pPr>
            <w:r>
              <w:rPr>
                <w:sz w:val="22"/>
                <w:szCs w:val="22"/>
              </w:rPr>
              <w:pict>
                <v:group id="_x0000_s1693" editas="canvas" style="position:absolute;margin-left:0;margin-top:11.75pt;width:252pt;height:90pt;z-index:251683328" coordorigin="3062,8453" coordsize="4032,1440">
                  <o:lock v:ext="edit" aspectratio="t"/>
                  <v:shape id="_x0000_s1694" type="#_x0000_t75" style="position:absolute;left:3062;top:8453;width:4032;height:1440" o:preferrelative="f">
                    <v:fill o:detectmouseclick="t"/>
                    <v:path o:extrusionok="t" o:connecttype="none"/>
                  </v:shape>
                  <v:oval id="_x0000_s1695" style="position:absolute;left:4214;top:8741;width:288;height:288"/>
                  <v:line id="_x0000_s1696" style="position:absolute;flip:y" from="4502,8885" to="5366,8886"/>
                  <v:line id="_x0000_s1697" style="position:absolute" from="4646,8885" to="4790,9173"/>
                  <v:line id="_x0000_s1698" style="position:absolute;flip:x" from="4646,9173" to="4790,9317"/>
                  <v:line id="_x0000_s1699" style="position:absolute" from="4646,8885" to="4646,9173"/>
                  <v:line id="_x0000_s1700" style="position:absolute;flip:x" from="4502,9173" to="4646,9317"/>
                  <v:line id="_x0000_s1701" style="position:absolute;flip:x" from="5078,8885" to="5366,9029"/>
                  <v:line id="_x0000_s1702" style="position:absolute" from="5078,9029" to="5222,9317"/>
                  <v:line id="_x0000_s1703" style="position:absolute;flip:x" from="5078,9317" to="5222,9317"/>
                  <v:line id="_x0000_s1704" style="position:absolute" from="5366,8885" to="5367,9173"/>
                  <v:line id="_x0000_s1705" style="position:absolute;flip:y" from="5366,8885" to="5654,9173"/>
                  <v:line id="_x0000_s1706" style="position:absolute" from="5654,8885" to="5798,9029"/>
                  <v:shape id="_x0000_s1707" type="#_x0000_t202" style="position:absolute;left:3638;top:9461;width:2736;height:288" filled="f" stroked="f">
                    <v:textbox style="mso-next-textbox:#_x0000_s1707">
                      <w:txbxContent>
                        <w:p w:rsidR="00011EC9" w:rsidRDefault="00011EC9" w:rsidP="00011EC9">
                          <w:pPr>
                            <w:rPr>
                              <w:sz w:val="20"/>
                              <w:szCs w:val="20"/>
                            </w:rPr>
                          </w:pPr>
                          <w:r>
                            <w:rPr>
                              <w:sz w:val="20"/>
                              <w:szCs w:val="20"/>
                            </w:rPr>
                            <w:t>Rys. pozycja, w której się poruszamy</w:t>
                          </w:r>
                        </w:p>
                      </w:txbxContent>
                    </v:textbox>
                  </v:shape>
                </v:group>
              </w:pict>
            </w:r>
          </w:p>
          <w:p w:rsidR="00011EC9" w:rsidRDefault="00011EC9" w:rsidP="00011EC9">
            <w:pPr>
              <w:autoSpaceDE w:val="0"/>
              <w:autoSpaceDN w:val="0"/>
              <w:adjustRightInd w:val="0"/>
              <w:rPr>
                <w:sz w:val="22"/>
                <w:szCs w:val="22"/>
              </w:rPr>
            </w:pPr>
          </w:p>
          <w:p w:rsidR="00011EC9" w:rsidRDefault="00011EC9" w:rsidP="00011EC9">
            <w:pPr>
              <w:autoSpaceDE w:val="0"/>
              <w:autoSpaceDN w:val="0"/>
              <w:adjustRightInd w:val="0"/>
              <w:rPr>
                <w:sz w:val="22"/>
                <w:szCs w:val="22"/>
              </w:rPr>
            </w:pPr>
          </w:p>
          <w:p w:rsidR="00011EC9" w:rsidRDefault="00011EC9" w:rsidP="00011EC9">
            <w:pPr>
              <w:autoSpaceDE w:val="0"/>
              <w:autoSpaceDN w:val="0"/>
              <w:adjustRightInd w:val="0"/>
              <w:rPr>
                <w:sz w:val="22"/>
                <w:szCs w:val="22"/>
              </w:rPr>
            </w:pPr>
          </w:p>
          <w:p w:rsidR="00011EC9" w:rsidRDefault="00011EC9" w:rsidP="00011EC9">
            <w:pPr>
              <w:autoSpaceDE w:val="0"/>
              <w:autoSpaceDN w:val="0"/>
              <w:adjustRightInd w:val="0"/>
              <w:rPr>
                <w:sz w:val="22"/>
                <w:szCs w:val="22"/>
              </w:rPr>
            </w:pPr>
          </w:p>
          <w:p w:rsidR="00011EC9" w:rsidRDefault="00011EC9" w:rsidP="00011EC9">
            <w:pPr>
              <w:autoSpaceDE w:val="0"/>
              <w:autoSpaceDN w:val="0"/>
              <w:adjustRightInd w:val="0"/>
              <w:rPr>
                <w:sz w:val="22"/>
                <w:szCs w:val="22"/>
              </w:rPr>
            </w:pPr>
          </w:p>
          <w:p w:rsidR="00011EC9" w:rsidRDefault="00011EC9" w:rsidP="00011EC9">
            <w:pPr>
              <w:autoSpaceDE w:val="0"/>
              <w:autoSpaceDN w:val="0"/>
              <w:adjustRightInd w:val="0"/>
              <w:rPr>
                <w:sz w:val="22"/>
                <w:szCs w:val="22"/>
              </w:rPr>
            </w:pPr>
          </w:p>
          <w:p w:rsidR="00011EC9" w:rsidRDefault="00011EC9" w:rsidP="00011EC9">
            <w:pPr>
              <w:autoSpaceDE w:val="0"/>
              <w:autoSpaceDN w:val="0"/>
              <w:adjustRightInd w:val="0"/>
              <w:rPr>
                <w:sz w:val="22"/>
                <w:szCs w:val="22"/>
              </w:rPr>
            </w:pPr>
          </w:p>
          <w:p w:rsidR="00011EC9" w:rsidRPr="00011EC9" w:rsidRDefault="00011EC9" w:rsidP="00011EC9">
            <w:pPr>
              <w:pStyle w:val="Akapitzlist"/>
              <w:numPr>
                <w:ilvl w:val="0"/>
                <w:numId w:val="20"/>
              </w:numPr>
              <w:autoSpaceDE w:val="0"/>
              <w:autoSpaceDN w:val="0"/>
              <w:adjustRightInd w:val="0"/>
            </w:pPr>
            <w:r w:rsidRPr="00011EC9">
              <w:rPr>
                <w:b/>
              </w:rPr>
              <w:t>Gra bieżna: „Wyścig z nitką”</w:t>
            </w:r>
            <w:r>
              <w:rPr>
                <w:b/>
              </w:rPr>
              <w:t xml:space="preserve"> </w:t>
            </w:r>
            <w:r w:rsidRPr="00011EC9">
              <w:rPr>
                <w:rFonts w:ascii="Times New Roman" w:hAnsi="Times New Roman"/>
              </w:rPr>
              <w:t>Tworzymy 4 drużyny (według kolorów szarf) i ustawiamy się w rzędach. Każda grupa ma do dyspozycji nitkę, którą trzyma z prawej strony. Zadanie polega na tym, że cała drużyna biegnie jeden za drugim trzymając nitkę najszybciej trzeba jak najszybciej ominąć odległy o 15m pachołek i wrócić na to samo miejsce. Po skończeniu biegu pierwsza i ostatnia osoba z rzędu podnosi nitkę do góry. Wygrywa ta drużyna, która zrobi to najszybciej i będzie miała całą nitkę (nie zerwaną).</w:t>
            </w:r>
          </w:p>
          <w:p w:rsidR="00011EC9" w:rsidRPr="00011EC9" w:rsidRDefault="00011EC9" w:rsidP="00011EC9">
            <w:pPr>
              <w:pStyle w:val="Akapitzlist"/>
              <w:numPr>
                <w:ilvl w:val="0"/>
                <w:numId w:val="20"/>
              </w:numPr>
              <w:autoSpaceDE w:val="0"/>
              <w:autoSpaceDN w:val="0"/>
              <w:adjustRightInd w:val="0"/>
            </w:pPr>
            <w:r w:rsidRPr="00011EC9">
              <w:rPr>
                <w:b/>
              </w:rPr>
              <w:t>Gra z podbijaniem: „P</w:t>
            </w:r>
            <w:r w:rsidRPr="00011EC9">
              <w:rPr>
                <w:rFonts w:ascii="Times New Roman" w:hAnsi="Times New Roman"/>
                <w:b/>
              </w:rPr>
              <w:t>odbij balonik”</w:t>
            </w:r>
            <w:r>
              <w:rPr>
                <w:rFonts w:ascii="Times New Roman" w:hAnsi="Times New Roman"/>
                <w:b/>
              </w:rPr>
              <w:t xml:space="preserve"> </w:t>
            </w:r>
            <w:r w:rsidRPr="00011EC9">
              <w:rPr>
                <w:rFonts w:ascii="Times New Roman" w:hAnsi="Times New Roman"/>
              </w:rPr>
              <w:t xml:space="preserve">Tworzymy 4 </w:t>
            </w:r>
            <w:r w:rsidRPr="00011EC9">
              <w:rPr>
                <w:rFonts w:ascii="Times New Roman" w:hAnsi="Times New Roman"/>
              </w:rPr>
              <w:lastRenderedPageBreak/>
              <w:t>drużyny (według kolorów szarf) i ustawiamy się w rzędach (równa ilość osób po jednej stronie i taka sama po przeciwnej). Każda grupa ma do dyspozycji balon. Na sygnał przemieszczamy się na koniec przeciwległego rzędu odbijając balon ręką. Balon nie może zejść poniżej linii bioder odbijającego. Po dotarciu do drugiego rzędu, bieg rozpoczyna 1 osoba z drugiego rzędu. Gra kończy się gry oba przeciwległe rzędy zamienią się miejscami. Wygrywa drużyna, która wykona to zadanie najszybciej.</w:t>
            </w:r>
          </w:p>
          <w:p w:rsidR="00011EC9" w:rsidRPr="00011EC9" w:rsidRDefault="00011EC9" w:rsidP="00011EC9">
            <w:pPr>
              <w:pStyle w:val="Akapitzlist"/>
              <w:numPr>
                <w:ilvl w:val="0"/>
                <w:numId w:val="20"/>
              </w:numPr>
              <w:autoSpaceDE w:val="0"/>
              <w:autoSpaceDN w:val="0"/>
              <w:adjustRightInd w:val="0"/>
            </w:pPr>
            <w:r w:rsidRPr="00011EC9">
              <w:rPr>
                <w:b/>
              </w:rPr>
              <w:t>Gra skoczna: „Z</w:t>
            </w:r>
            <w:r w:rsidRPr="00011EC9">
              <w:rPr>
                <w:rFonts w:ascii="Times New Roman" w:hAnsi="Times New Roman"/>
                <w:b/>
              </w:rPr>
              <w:t xml:space="preserve"> gazety na gazetę”</w:t>
            </w:r>
            <w:r>
              <w:rPr>
                <w:rFonts w:ascii="Times New Roman" w:hAnsi="Times New Roman"/>
                <w:b/>
              </w:rPr>
              <w:t xml:space="preserve"> </w:t>
            </w:r>
            <w:r w:rsidRPr="00011EC9">
              <w:rPr>
                <w:rFonts w:ascii="Times New Roman" w:hAnsi="Times New Roman"/>
              </w:rPr>
              <w:t>Tworzymy 4 drużyny (według kolorów szarf) i ustawiamy się w rzędach (równa ilość osób po jednej stronie i taka sama po przeciwnej). Każda grupa ma do dyspozycji dwie gazety. Zadanie polega na tym, że kładę pierwszą gazetę wskakuję obunóż na nią, podstawiam sobie 2-gą, wskakuję na nią i tak do końca (do początku drugiego rzędu). Po dotarciu do drugiego rzędu, skoki rozpoczyna 1 osoba z drugiego rzędu. Gra kończy się gry oba przeciwległe rzędy zamienią się miejscami. Wygrywa drużyna, która ma w najlepszym stanie gazetę i wykona to zadanie najszybciej.</w:t>
            </w:r>
          </w:p>
          <w:p w:rsidR="005F77F9" w:rsidRPr="00011EC9" w:rsidRDefault="00011EC9" w:rsidP="00011EC9">
            <w:pPr>
              <w:pStyle w:val="Akapitzlist"/>
              <w:numPr>
                <w:ilvl w:val="0"/>
                <w:numId w:val="20"/>
              </w:numPr>
              <w:autoSpaceDE w:val="0"/>
              <w:autoSpaceDN w:val="0"/>
              <w:adjustRightInd w:val="0"/>
            </w:pPr>
            <w:r w:rsidRPr="00011EC9">
              <w:rPr>
                <w:b/>
              </w:rPr>
              <w:t>Gra bieżna: „W</w:t>
            </w:r>
            <w:r w:rsidRPr="00011EC9">
              <w:rPr>
                <w:rFonts w:ascii="Times New Roman" w:hAnsi="Times New Roman"/>
                <w:b/>
              </w:rPr>
              <w:t>yścig gazetowy”</w:t>
            </w:r>
            <w:r>
              <w:rPr>
                <w:rFonts w:ascii="Times New Roman" w:hAnsi="Times New Roman"/>
                <w:b/>
              </w:rPr>
              <w:t xml:space="preserve"> </w:t>
            </w:r>
            <w:r w:rsidRPr="00011EC9">
              <w:rPr>
                <w:rFonts w:ascii="Times New Roman" w:hAnsi="Times New Roman"/>
              </w:rPr>
              <w:t>Tworzymy 4 drużyny (według kolorów szarf) i ustawiamy się w rzędach (równa ilość osób po jednej stronie i taka sama po przeciwnej). Każda grupa ma do dyspozycji jedną gazetę. Na sygnał kładę gazetę na klatkę piersiową i rozpoczynam bieg do przeciwległego rzędu (gazeta pod wpływem pędu przykleja się do ciała i nie spada). Po dotarciu do drugiego rzędu przekazuje gazetę i bieg rozpoczyna 1 osoba z drugiego rzędu. Gra kończy się gry oba przeciwległe rzędy zamienią się miejscami. Wygrywa drużyna, która wykona to zadanie najszybciej.</w:t>
            </w:r>
          </w:p>
        </w:tc>
        <w:tc>
          <w:tcPr>
            <w:tcW w:w="1449" w:type="dxa"/>
          </w:tcPr>
          <w:p w:rsidR="005F77F9" w:rsidRDefault="005F77F9" w:rsidP="005F77F9">
            <w:pPr>
              <w:rPr>
                <w:sz w:val="22"/>
                <w:szCs w:val="22"/>
              </w:rPr>
            </w:pPr>
          </w:p>
          <w:p w:rsidR="00011EC9" w:rsidRDefault="00011EC9" w:rsidP="005F77F9">
            <w:pPr>
              <w:rPr>
                <w:sz w:val="22"/>
                <w:szCs w:val="22"/>
              </w:rPr>
            </w:pPr>
          </w:p>
          <w:p w:rsidR="00011EC9" w:rsidRPr="00310A6F" w:rsidRDefault="00011EC9" w:rsidP="005F77F9">
            <w:pPr>
              <w:rPr>
                <w:sz w:val="22"/>
                <w:szCs w:val="22"/>
              </w:rPr>
            </w:pPr>
            <w:r>
              <w:rPr>
                <w:sz w:val="22"/>
                <w:szCs w:val="22"/>
              </w:rPr>
              <w:t>5-10 min</w:t>
            </w:r>
          </w:p>
        </w:tc>
      </w:tr>
      <w:tr w:rsidR="005F77F9" w:rsidRPr="00310A6F" w:rsidTr="00374B4B">
        <w:tc>
          <w:tcPr>
            <w:tcW w:w="2376" w:type="dxa"/>
          </w:tcPr>
          <w:p w:rsidR="005F77F9" w:rsidRPr="00310A6F" w:rsidRDefault="005F77F9" w:rsidP="00374B4B">
            <w:pPr>
              <w:rPr>
                <w:sz w:val="22"/>
                <w:szCs w:val="22"/>
              </w:rPr>
            </w:pPr>
            <w:r w:rsidRPr="00310A6F">
              <w:rPr>
                <w:sz w:val="22"/>
                <w:szCs w:val="22"/>
              </w:rPr>
              <w:lastRenderedPageBreak/>
              <w:t>Faza podsumowująca</w:t>
            </w:r>
          </w:p>
          <w:p w:rsidR="005F77F9" w:rsidRPr="00310A6F" w:rsidRDefault="005F77F9" w:rsidP="00374B4B">
            <w:pPr>
              <w:rPr>
                <w:sz w:val="22"/>
                <w:szCs w:val="22"/>
              </w:rPr>
            </w:pPr>
            <w:r w:rsidRPr="00310A6F">
              <w:rPr>
                <w:sz w:val="22"/>
                <w:szCs w:val="22"/>
              </w:rPr>
              <w:t>1.Uspokojenie organizmu</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2. Czynności związane z zakończeniem zajęć</w:t>
            </w:r>
          </w:p>
        </w:tc>
        <w:tc>
          <w:tcPr>
            <w:tcW w:w="5387" w:type="dxa"/>
          </w:tcPr>
          <w:p w:rsidR="005F77F9" w:rsidRPr="00310A6F" w:rsidRDefault="005F77F9" w:rsidP="00374B4B">
            <w:pPr>
              <w:rPr>
                <w:sz w:val="22"/>
                <w:szCs w:val="22"/>
              </w:rPr>
            </w:pPr>
          </w:p>
          <w:p w:rsidR="005F77F9" w:rsidRPr="00310A6F" w:rsidRDefault="005F77F9" w:rsidP="00374B4B">
            <w:pPr>
              <w:rPr>
                <w:b/>
                <w:sz w:val="22"/>
                <w:szCs w:val="22"/>
              </w:rPr>
            </w:pPr>
            <w:r w:rsidRPr="00310A6F">
              <w:rPr>
                <w:sz w:val="22"/>
                <w:szCs w:val="22"/>
              </w:rPr>
              <w:t xml:space="preserve">1.Zabawa uspakajająca: </w:t>
            </w:r>
            <w:r w:rsidRPr="00310A6F">
              <w:rPr>
                <w:b/>
                <w:sz w:val="22"/>
                <w:szCs w:val="22"/>
              </w:rPr>
              <w:t>„Inicjator ruchu”</w:t>
            </w:r>
          </w:p>
          <w:p w:rsidR="005F77F9" w:rsidRPr="00310A6F" w:rsidRDefault="005F77F9" w:rsidP="00374B4B">
            <w:pPr>
              <w:rPr>
                <w:sz w:val="22"/>
                <w:szCs w:val="22"/>
              </w:rPr>
            </w:pPr>
            <w:r w:rsidRPr="00310A6F">
              <w:rPr>
                <w:sz w:val="22"/>
                <w:szCs w:val="22"/>
              </w:rPr>
              <w:t>Siedzimy w kółku i jedna osoba jest w środku (osoba w środku ma przez chwilę zamknięte oczy). Osoba z kółka robi jakiś ruch i co pewien czas go zmienia. Osoba w środku kółka musi się zorientować która osoba zmienia ruch.</w:t>
            </w:r>
          </w:p>
          <w:p w:rsidR="005F77F9" w:rsidRPr="00310A6F" w:rsidRDefault="005F77F9" w:rsidP="00374B4B">
            <w:pPr>
              <w:rPr>
                <w:sz w:val="22"/>
                <w:szCs w:val="22"/>
              </w:rPr>
            </w:pPr>
            <w:r w:rsidRPr="00310A6F">
              <w:rPr>
                <w:sz w:val="22"/>
                <w:szCs w:val="22"/>
              </w:rPr>
              <w:t>Zbiórka w szeregu pw</w:t>
            </w:r>
            <w:r w:rsidR="00011EC9">
              <w:rPr>
                <w:sz w:val="22"/>
                <w:szCs w:val="22"/>
              </w:rPr>
              <w:t>.</w:t>
            </w:r>
            <w:r w:rsidRPr="00310A6F">
              <w:rPr>
                <w:sz w:val="22"/>
                <w:szCs w:val="22"/>
              </w:rPr>
              <w:t xml:space="preserve"> siad skrzyżny</w:t>
            </w:r>
          </w:p>
          <w:p w:rsidR="005F77F9" w:rsidRPr="00310A6F" w:rsidRDefault="005F77F9" w:rsidP="00374B4B">
            <w:pPr>
              <w:rPr>
                <w:sz w:val="22"/>
                <w:szCs w:val="22"/>
              </w:rPr>
            </w:pPr>
            <w:r w:rsidRPr="00310A6F">
              <w:rPr>
                <w:sz w:val="22"/>
                <w:szCs w:val="22"/>
              </w:rPr>
              <w:t>Podsumowanie zajęć</w:t>
            </w:r>
          </w:p>
          <w:p w:rsidR="005F77F9" w:rsidRPr="00310A6F" w:rsidRDefault="005F77F9" w:rsidP="00374B4B">
            <w:pPr>
              <w:rPr>
                <w:sz w:val="22"/>
                <w:szCs w:val="22"/>
              </w:rPr>
            </w:pPr>
            <w:r w:rsidRPr="00310A6F">
              <w:rPr>
                <w:sz w:val="22"/>
                <w:szCs w:val="22"/>
              </w:rPr>
              <w:t>Zachęcenie do ruchu z rodzicami</w:t>
            </w:r>
          </w:p>
          <w:p w:rsidR="005F77F9" w:rsidRPr="00310A6F" w:rsidRDefault="005F77F9" w:rsidP="00374B4B">
            <w:pPr>
              <w:rPr>
                <w:sz w:val="22"/>
                <w:szCs w:val="22"/>
              </w:rPr>
            </w:pPr>
            <w:r w:rsidRPr="00310A6F">
              <w:rPr>
                <w:sz w:val="22"/>
                <w:szCs w:val="22"/>
              </w:rPr>
              <w:t>Pożegnanie sportowe</w:t>
            </w:r>
          </w:p>
        </w:tc>
        <w:tc>
          <w:tcPr>
            <w:tcW w:w="1449" w:type="dxa"/>
          </w:tcPr>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3 min</w:t>
            </w: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p>
          <w:p w:rsidR="005F77F9" w:rsidRPr="00310A6F" w:rsidRDefault="005F77F9" w:rsidP="00374B4B">
            <w:pPr>
              <w:rPr>
                <w:sz w:val="22"/>
                <w:szCs w:val="22"/>
              </w:rPr>
            </w:pPr>
            <w:r w:rsidRPr="00310A6F">
              <w:rPr>
                <w:sz w:val="22"/>
                <w:szCs w:val="22"/>
              </w:rPr>
              <w:t>3 min</w:t>
            </w:r>
          </w:p>
        </w:tc>
      </w:tr>
    </w:tbl>
    <w:p w:rsidR="00011EC9" w:rsidRPr="00310A6F" w:rsidRDefault="00011EC9">
      <w:pPr>
        <w:autoSpaceDE w:val="0"/>
        <w:autoSpaceDN w:val="0"/>
        <w:adjustRightInd w:val="0"/>
        <w:rPr>
          <w:b/>
          <w:sz w:val="22"/>
          <w:szCs w:val="22"/>
        </w:rPr>
      </w:pPr>
    </w:p>
    <w:sectPr w:rsidR="00011EC9" w:rsidRPr="00310A6F" w:rsidSect="00D40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F02"/>
    <w:multiLevelType w:val="hybridMultilevel"/>
    <w:tmpl w:val="D6341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462688"/>
    <w:multiLevelType w:val="hybridMultilevel"/>
    <w:tmpl w:val="6BAAE6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3A255E"/>
    <w:multiLevelType w:val="hybridMultilevel"/>
    <w:tmpl w:val="82B26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5E70B3"/>
    <w:multiLevelType w:val="hybridMultilevel"/>
    <w:tmpl w:val="A4BEAF4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7E0DB6"/>
    <w:multiLevelType w:val="hybridMultilevel"/>
    <w:tmpl w:val="60C866D4"/>
    <w:lvl w:ilvl="0" w:tplc="EA0676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2A49BC"/>
    <w:multiLevelType w:val="hybridMultilevel"/>
    <w:tmpl w:val="DFD238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987179B"/>
    <w:multiLevelType w:val="hybridMultilevel"/>
    <w:tmpl w:val="FA5EB156"/>
    <w:lvl w:ilvl="0" w:tplc="1E9480B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E1000"/>
    <w:multiLevelType w:val="hybridMultilevel"/>
    <w:tmpl w:val="E76812D0"/>
    <w:lvl w:ilvl="0" w:tplc="14265C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5E2B72"/>
    <w:multiLevelType w:val="hybridMultilevel"/>
    <w:tmpl w:val="8B6E6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8E5D90"/>
    <w:multiLevelType w:val="hybridMultilevel"/>
    <w:tmpl w:val="5F9449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6E73401"/>
    <w:multiLevelType w:val="hybridMultilevel"/>
    <w:tmpl w:val="A15CEE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5A6F0A"/>
    <w:multiLevelType w:val="hybridMultilevel"/>
    <w:tmpl w:val="848205E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16274C"/>
    <w:multiLevelType w:val="hybridMultilevel"/>
    <w:tmpl w:val="277AB6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E733BC"/>
    <w:multiLevelType w:val="hybridMultilevel"/>
    <w:tmpl w:val="8F067962"/>
    <w:lvl w:ilvl="0" w:tplc="FF90E1BC">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F86368C"/>
    <w:multiLevelType w:val="hybridMultilevel"/>
    <w:tmpl w:val="6A56E0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E973EF0"/>
    <w:multiLevelType w:val="hybridMultilevel"/>
    <w:tmpl w:val="CE6C9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EC62AD"/>
    <w:multiLevelType w:val="hybridMultilevel"/>
    <w:tmpl w:val="99109D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1BB2D6A"/>
    <w:multiLevelType w:val="hybridMultilevel"/>
    <w:tmpl w:val="B3A67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24D1A17"/>
    <w:multiLevelType w:val="hybridMultilevel"/>
    <w:tmpl w:val="01161A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9E776F7"/>
    <w:multiLevelType w:val="hybridMultilevel"/>
    <w:tmpl w:val="F4F041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7"/>
  </w:num>
  <w:num w:numId="4">
    <w:abstractNumId w:val="4"/>
  </w:num>
  <w:num w:numId="5">
    <w:abstractNumId w:val="9"/>
  </w:num>
  <w:num w:numId="6">
    <w:abstractNumId w:val="2"/>
  </w:num>
  <w:num w:numId="7">
    <w:abstractNumId w:val="15"/>
  </w:num>
  <w:num w:numId="8">
    <w:abstractNumId w:val="0"/>
  </w:num>
  <w:num w:numId="9">
    <w:abstractNumId w:val="12"/>
  </w:num>
  <w:num w:numId="10">
    <w:abstractNumId w:val="1"/>
  </w:num>
  <w:num w:numId="11">
    <w:abstractNumId w:val="14"/>
  </w:num>
  <w:num w:numId="12">
    <w:abstractNumId w:val="11"/>
  </w:num>
  <w:num w:numId="13">
    <w:abstractNumId w:val="3"/>
  </w:num>
  <w:num w:numId="14">
    <w:abstractNumId w:val="17"/>
  </w:num>
  <w:num w:numId="15">
    <w:abstractNumId w:val="6"/>
  </w:num>
  <w:num w:numId="16">
    <w:abstractNumId w:val="13"/>
  </w:num>
  <w:num w:numId="17">
    <w:abstractNumId w:val="18"/>
  </w:num>
  <w:num w:numId="18">
    <w:abstractNumId w:val="1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23FA3"/>
    <w:rsid w:val="00002834"/>
    <w:rsid w:val="00011EC9"/>
    <w:rsid w:val="00021DD0"/>
    <w:rsid w:val="00047503"/>
    <w:rsid w:val="000B52B5"/>
    <w:rsid w:val="000B595D"/>
    <w:rsid w:val="000F7AB2"/>
    <w:rsid w:val="00116277"/>
    <w:rsid w:val="00153224"/>
    <w:rsid w:val="00163259"/>
    <w:rsid w:val="001A65AC"/>
    <w:rsid w:val="001A6688"/>
    <w:rsid w:val="001B5F35"/>
    <w:rsid w:val="001E5497"/>
    <w:rsid w:val="00216534"/>
    <w:rsid w:val="00222DFF"/>
    <w:rsid w:val="00244DB5"/>
    <w:rsid w:val="00250390"/>
    <w:rsid w:val="002647DC"/>
    <w:rsid w:val="00272546"/>
    <w:rsid w:val="00281DC4"/>
    <w:rsid w:val="002B0B6F"/>
    <w:rsid w:val="002B7575"/>
    <w:rsid w:val="002E1DEA"/>
    <w:rsid w:val="003020D3"/>
    <w:rsid w:val="00310A6F"/>
    <w:rsid w:val="0032112C"/>
    <w:rsid w:val="00331FB1"/>
    <w:rsid w:val="003639E5"/>
    <w:rsid w:val="00381A11"/>
    <w:rsid w:val="003964CB"/>
    <w:rsid w:val="003B4EAE"/>
    <w:rsid w:val="003D0753"/>
    <w:rsid w:val="00492734"/>
    <w:rsid w:val="004A5D4C"/>
    <w:rsid w:val="004B0C6C"/>
    <w:rsid w:val="004C3275"/>
    <w:rsid w:val="00545329"/>
    <w:rsid w:val="0055376C"/>
    <w:rsid w:val="00556C11"/>
    <w:rsid w:val="00557369"/>
    <w:rsid w:val="00567FB1"/>
    <w:rsid w:val="00575952"/>
    <w:rsid w:val="005A6F58"/>
    <w:rsid w:val="005F77F9"/>
    <w:rsid w:val="006025AB"/>
    <w:rsid w:val="00626D21"/>
    <w:rsid w:val="00651FE3"/>
    <w:rsid w:val="0067530C"/>
    <w:rsid w:val="006835A5"/>
    <w:rsid w:val="006B4A9F"/>
    <w:rsid w:val="006E3203"/>
    <w:rsid w:val="006E42C8"/>
    <w:rsid w:val="006F259D"/>
    <w:rsid w:val="00706B13"/>
    <w:rsid w:val="00723FAB"/>
    <w:rsid w:val="00730B8D"/>
    <w:rsid w:val="00732933"/>
    <w:rsid w:val="007774C0"/>
    <w:rsid w:val="0079602F"/>
    <w:rsid w:val="007B2A11"/>
    <w:rsid w:val="007B37CC"/>
    <w:rsid w:val="007B6280"/>
    <w:rsid w:val="007D24B5"/>
    <w:rsid w:val="00801FC3"/>
    <w:rsid w:val="00802F05"/>
    <w:rsid w:val="00806D96"/>
    <w:rsid w:val="00845C23"/>
    <w:rsid w:val="008631A9"/>
    <w:rsid w:val="008E578D"/>
    <w:rsid w:val="008F0D0D"/>
    <w:rsid w:val="008F1B41"/>
    <w:rsid w:val="00911814"/>
    <w:rsid w:val="00917CB4"/>
    <w:rsid w:val="009648FD"/>
    <w:rsid w:val="0098594A"/>
    <w:rsid w:val="0099373D"/>
    <w:rsid w:val="009C2E77"/>
    <w:rsid w:val="009C5CDD"/>
    <w:rsid w:val="009D237F"/>
    <w:rsid w:val="009D30E4"/>
    <w:rsid w:val="009E0E60"/>
    <w:rsid w:val="009E4245"/>
    <w:rsid w:val="009F1FDA"/>
    <w:rsid w:val="00A21B2B"/>
    <w:rsid w:val="00A40E8B"/>
    <w:rsid w:val="00A53D72"/>
    <w:rsid w:val="00A61F96"/>
    <w:rsid w:val="00A877DC"/>
    <w:rsid w:val="00AB111B"/>
    <w:rsid w:val="00AC1887"/>
    <w:rsid w:val="00AE700E"/>
    <w:rsid w:val="00B12FBD"/>
    <w:rsid w:val="00B23FA3"/>
    <w:rsid w:val="00B454BF"/>
    <w:rsid w:val="00B50065"/>
    <w:rsid w:val="00B503BC"/>
    <w:rsid w:val="00B51FE7"/>
    <w:rsid w:val="00B851B7"/>
    <w:rsid w:val="00B91B99"/>
    <w:rsid w:val="00BA1189"/>
    <w:rsid w:val="00BA5C03"/>
    <w:rsid w:val="00BB219B"/>
    <w:rsid w:val="00BB298C"/>
    <w:rsid w:val="00BE746B"/>
    <w:rsid w:val="00C066B5"/>
    <w:rsid w:val="00C476D8"/>
    <w:rsid w:val="00C574B1"/>
    <w:rsid w:val="00C93B65"/>
    <w:rsid w:val="00D40E35"/>
    <w:rsid w:val="00D5625E"/>
    <w:rsid w:val="00D824F0"/>
    <w:rsid w:val="00D867F0"/>
    <w:rsid w:val="00DA3B11"/>
    <w:rsid w:val="00DA439C"/>
    <w:rsid w:val="00DC3659"/>
    <w:rsid w:val="00E62FA2"/>
    <w:rsid w:val="00E70184"/>
    <w:rsid w:val="00EC13BF"/>
    <w:rsid w:val="00EC4F88"/>
    <w:rsid w:val="00ED406A"/>
    <w:rsid w:val="00EE5455"/>
    <w:rsid w:val="00EF1EE0"/>
    <w:rsid w:val="00F15A68"/>
    <w:rsid w:val="00F2443E"/>
    <w:rsid w:val="00F3222A"/>
    <w:rsid w:val="00F51091"/>
    <w:rsid w:val="00F5388D"/>
    <w:rsid w:val="00F62294"/>
    <w:rsid w:val="00FC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E35"/>
    <w:rPr>
      <w:sz w:val="24"/>
      <w:szCs w:val="24"/>
    </w:rPr>
  </w:style>
  <w:style w:type="paragraph" w:styleId="Nagwek1">
    <w:name w:val="heading 1"/>
    <w:basedOn w:val="Normalny"/>
    <w:next w:val="Normalny"/>
    <w:link w:val="Nagwek1Znak"/>
    <w:uiPriority w:val="9"/>
    <w:qFormat/>
    <w:rsid w:val="0001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11E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50390"/>
    <w:rPr>
      <w:color w:val="0000FF"/>
      <w:u w:val="single"/>
    </w:rPr>
  </w:style>
  <w:style w:type="character" w:styleId="UyteHipercze">
    <w:name w:val="FollowedHyperlink"/>
    <w:basedOn w:val="Domylnaczcionkaakapitu"/>
    <w:rsid w:val="00250390"/>
    <w:rPr>
      <w:color w:val="800080"/>
      <w:u w:val="single"/>
    </w:rPr>
  </w:style>
  <w:style w:type="paragraph" w:styleId="Akapitzlist">
    <w:name w:val="List Paragraph"/>
    <w:basedOn w:val="Normalny"/>
    <w:uiPriority w:val="34"/>
    <w:qFormat/>
    <w:rsid w:val="00ED406A"/>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4C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11EC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11EC9"/>
    <w:rPr>
      <w:rFonts w:asciiTheme="majorHAnsi" w:eastAsiaTheme="majorEastAsia" w:hAnsiTheme="majorHAnsi" w:cstheme="majorBidi"/>
      <w:b/>
      <w:bCs/>
      <w:color w:val="4F81BD" w:themeColor="accent1"/>
      <w:sz w:val="26"/>
      <w:szCs w:val="26"/>
    </w:rPr>
  </w:style>
  <w:style w:type="paragraph" w:styleId="Lista">
    <w:name w:val="List"/>
    <w:basedOn w:val="Normalny"/>
    <w:uiPriority w:val="99"/>
    <w:unhideWhenUsed/>
    <w:rsid w:val="00011EC9"/>
    <w:pPr>
      <w:ind w:left="283" w:hanging="283"/>
      <w:contextualSpacing/>
    </w:pPr>
  </w:style>
  <w:style w:type="paragraph" w:styleId="Tytu">
    <w:name w:val="Title"/>
    <w:basedOn w:val="Normalny"/>
    <w:next w:val="Normalny"/>
    <w:link w:val="TytuZnak"/>
    <w:uiPriority w:val="10"/>
    <w:qFormat/>
    <w:rsid w:val="00011E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11EC9"/>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11EC9"/>
    <w:pPr>
      <w:spacing w:after="120"/>
    </w:pPr>
  </w:style>
  <w:style w:type="character" w:customStyle="1" w:styleId="TekstpodstawowyZnak">
    <w:name w:val="Tekst podstawowy Znak"/>
    <w:basedOn w:val="Domylnaczcionkaakapitu"/>
    <w:link w:val="Tekstpodstawowy"/>
    <w:uiPriority w:val="99"/>
    <w:rsid w:val="00011EC9"/>
    <w:rPr>
      <w:sz w:val="24"/>
      <w:szCs w:val="24"/>
    </w:rPr>
  </w:style>
  <w:style w:type="paragraph" w:styleId="Podtytu">
    <w:name w:val="Subtitle"/>
    <w:basedOn w:val="Normalny"/>
    <w:next w:val="Normalny"/>
    <w:link w:val="PodtytuZnak"/>
    <w:uiPriority w:val="11"/>
    <w:qFormat/>
    <w:rsid w:val="00011EC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011EC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2300</Words>
  <Characters>13800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kinga</dc:creator>
  <cp:lastModifiedBy>luk</cp:lastModifiedBy>
  <cp:revision>9</cp:revision>
  <dcterms:created xsi:type="dcterms:W3CDTF">2014-03-27T17:01:00Z</dcterms:created>
  <dcterms:modified xsi:type="dcterms:W3CDTF">2014-03-28T07:13:00Z</dcterms:modified>
</cp:coreProperties>
</file>